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EEAA" w14:textId="77777777" w:rsidR="00583119" w:rsidRPr="005B7465" w:rsidRDefault="00583119" w:rsidP="00583119">
      <w:pPr>
        <w:rPr>
          <w:rFonts w:asciiTheme="majorHAnsi" w:hAnsiTheme="majorHAnsi" w:cstheme="majorHAnsi"/>
          <w:b/>
          <w:color w:val="0070C0"/>
          <w:sz w:val="24"/>
          <w:szCs w:val="21"/>
        </w:rPr>
      </w:pPr>
      <w:r w:rsidRPr="005B7465">
        <w:rPr>
          <w:rFonts w:asciiTheme="majorHAnsi" w:hAnsiTheme="majorHAnsi" w:cstheme="majorHAnsi"/>
          <w:b/>
          <w:sz w:val="24"/>
          <w:szCs w:val="21"/>
        </w:rPr>
        <w:t>Arbeitshilfe zur Erstellung einer Projektskizze</w:t>
      </w:r>
      <w:r w:rsidR="00716003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r w:rsidR="00A500EC" w:rsidRPr="005B7465">
        <w:rPr>
          <w:rFonts w:asciiTheme="majorHAnsi" w:hAnsiTheme="majorHAnsi" w:cstheme="majorHAnsi"/>
          <w:b/>
          <w:sz w:val="24"/>
          <w:szCs w:val="21"/>
        </w:rPr>
        <w:t xml:space="preserve">/ </w:t>
      </w:r>
      <w:r w:rsidR="00E8401A" w:rsidRPr="005B7465">
        <w:rPr>
          <w:rFonts w:asciiTheme="majorHAnsi" w:hAnsiTheme="majorHAnsi" w:cstheme="majorHAnsi"/>
          <w:b/>
          <w:sz w:val="24"/>
          <w:szCs w:val="21"/>
        </w:rPr>
        <w:t>Form</w:t>
      </w:r>
      <w:r w:rsidR="00B254DF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proofErr w:type="spellStart"/>
      <w:r w:rsidR="00B254DF" w:rsidRPr="005B7465">
        <w:rPr>
          <w:rFonts w:asciiTheme="majorHAnsi" w:hAnsiTheme="majorHAnsi" w:cstheme="majorHAnsi"/>
          <w:b/>
          <w:sz w:val="24"/>
          <w:szCs w:val="21"/>
        </w:rPr>
        <w:t>to</w:t>
      </w:r>
      <w:proofErr w:type="spellEnd"/>
      <w:r w:rsidR="00B254DF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proofErr w:type="spellStart"/>
      <w:r w:rsidR="00B254DF" w:rsidRPr="005B7465">
        <w:rPr>
          <w:rFonts w:asciiTheme="majorHAnsi" w:hAnsiTheme="majorHAnsi" w:cstheme="majorHAnsi"/>
          <w:b/>
          <w:sz w:val="24"/>
          <w:szCs w:val="21"/>
        </w:rPr>
        <w:t>prepare</w:t>
      </w:r>
      <w:proofErr w:type="spellEnd"/>
      <w:r w:rsidR="00B254DF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r w:rsidR="00A500EC" w:rsidRPr="005B7465">
        <w:rPr>
          <w:rFonts w:asciiTheme="majorHAnsi" w:hAnsiTheme="majorHAnsi" w:cstheme="majorHAnsi"/>
          <w:b/>
          <w:sz w:val="24"/>
          <w:szCs w:val="21"/>
        </w:rPr>
        <w:t xml:space="preserve">a </w:t>
      </w:r>
      <w:proofErr w:type="spellStart"/>
      <w:r w:rsidR="00A500EC" w:rsidRPr="005B7465">
        <w:rPr>
          <w:rFonts w:asciiTheme="majorHAnsi" w:hAnsiTheme="majorHAnsi" w:cstheme="majorHAnsi"/>
          <w:b/>
          <w:sz w:val="24"/>
          <w:szCs w:val="21"/>
        </w:rPr>
        <w:t>project</w:t>
      </w:r>
      <w:proofErr w:type="spellEnd"/>
      <w:r w:rsidR="00A500EC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proofErr w:type="spellStart"/>
      <w:r w:rsidR="00A500EC" w:rsidRPr="005B7465">
        <w:rPr>
          <w:rFonts w:asciiTheme="majorHAnsi" w:hAnsiTheme="majorHAnsi" w:cstheme="majorHAnsi"/>
          <w:b/>
          <w:sz w:val="24"/>
          <w:szCs w:val="21"/>
        </w:rPr>
        <w:t>outline</w:t>
      </w:r>
      <w:proofErr w:type="spellEnd"/>
    </w:p>
    <w:p w14:paraId="7AC0B19E" w14:textId="77777777" w:rsidR="00583119" w:rsidRPr="007C263E" w:rsidRDefault="00583119" w:rsidP="00212AB5">
      <w:pPr>
        <w:spacing w:after="240"/>
        <w:rPr>
          <w:rFonts w:asciiTheme="majorHAnsi" w:hAnsiTheme="majorHAnsi" w:cstheme="majorHAnsi"/>
          <w:i/>
          <w:sz w:val="21"/>
          <w:szCs w:val="21"/>
        </w:rPr>
      </w:pP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Umfang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einer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Skizze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(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erster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Schritt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der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zweistufigen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Antragstellung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)</w:t>
      </w:r>
      <w:r w:rsidR="008C6BED"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: ca. </w:t>
      </w:r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5</w:t>
      </w:r>
      <w:r w:rsidR="00E6040D" w:rsidRPr="007C263E">
        <w:rPr>
          <w:rFonts w:asciiTheme="majorHAnsi" w:hAnsiTheme="majorHAnsi" w:cstheme="majorHAnsi"/>
          <w:i/>
          <w:sz w:val="21"/>
          <w:szCs w:val="21"/>
          <w:lang w:val="en-US"/>
        </w:rPr>
        <w:t>-8</w:t>
      </w:r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Seiten</w:t>
      </w:r>
      <w:r w:rsidR="00E62FE3"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r w:rsidR="00A500EC"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/ Length of a draft proposal (first step of the two-step application process): approx. </w:t>
      </w:r>
      <w:r w:rsidR="00A500EC" w:rsidRPr="007C263E">
        <w:rPr>
          <w:rFonts w:asciiTheme="majorHAnsi" w:hAnsiTheme="majorHAnsi" w:cstheme="majorHAnsi"/>
          <w:i/>
          <w:sz w:val="21"/>
          <w:szCs w:val="21"/>
        </w:rPr>
        <w:t xml:space="preserve">5-8 </w:t>
      </w:r>
      <w:proofErr w:type="spellStart"/>
      <w:r w:rsidR="00A500EC" w:rsidRPr="007C263E">
        <w:rPr>
          <w:rFonts w:asciiTheme="majorHAnsi" w:hAnsiTheme="majorHAnsi" w:cstheme="majorHAnsi"/>
          <w:i/>
          <w:sz w:val="21"/>
          <w:szCs w:val="21"/>
        </w:rPr>
        <w:t>pages</w:t>
      </w:r>
      <w:proofErr w:type="spellEnd"/>
      <w:r w:rsidR="00A500EC" w:rsidRPr="007C263E">
        <w:rPr>
          <w:rFonts w:asciiTheme="majorHAnsi" w:hAnsiTheme="majorHAnsi" w:cstheme="majorHAnsi"/>
          <w:i/>
          <w:sz w:val="21"/>
          <w:szCs w:val="21"/>
        </w:rPr>
        <w:t xml:space="preserve">  </w:t>
      </w:r>
    </w:p>
    <w:p w14:paraId="4D6AEDA3" w14:textId="77777777" w:rsidR="00583119" w:rsidRPr="007C263E" w:rsidRDefault="00583119" w:rsidP="00212AB5">
      <w:pPr>
        <w:spacing w:before="240"/>
        <w:rPr>
          <w:rFonts w:asciiTheme="majorHAnsi" w:hAnsiTheme="majorHAnsi" w:cstheme="majorHAnsi"/>
          <w:b/>
          <w:color w:val="0070C0"/>
          <w:sz w:val="21"/>
          <w:szCs w:val="21"/>
          <w:lang w:val="en-US"/>
        </w:rPr>
      </w:pPr>
      <w:proofErr w:type="spellStart"/>
      <w:r w:rsidRPr="007C263E">
        <w:rPr>
          <w:rFonts w:asciiTheme="majorHAnsi" w:hAnsiTheme="majorHAnsi" w:cstheme="majorHAnsi"/>
          <w:b/>
          <w:sz w:val="21"/>
          <w:szCs w:val="21"/>
          <w:lang w:val="en-US"/>
        </w:rPr>
        <w:t>Gliederung</w:t>
      </w:r>
      <w:proofErr w:type="spellEnd"/>
      <w:r w:rsidRPr="007C263E">
        <w:rPr>
          <w:rFonts w:asciiTheme="majorHAnsi" w:hAnsiTheme="majorHAnsi" w:cstheme="majorHAnsi"/>
          <w:b/>
          <w:sz w:val="21"/>
          <w:szCs w:val="21"/>
          <w:lang w:val="en-US"/>
        </w:rPr>
        <w:t xml:space="preserve"> der </w:t>
      </w:r>
      <w:proofErr w:type="spellStart"/>
      <w:r w:rsidRPr="007C263E">
        <w:rPr>
          <w:rFonts w:asciiTheme="majorHAnsi" w:hAnsiTheme="majorHAnsi" w:cstheme="majorHAnsi"/>
          <w:b/>
          <w:sz w:val="21"/>
          <w:szCs w:val="21"/>
          <w:lang w:val="en-US"/>
        </w:rPr>
        <w:t>Skizze</w:t>
      </w:r>
      <w:proofErr w:type="spellEnd"/>
      <w:r w:rsidR="00A500EC" w:rsidRPr="007C263E">
        <w:rPr>
          <w:rFonts w:asciiTheme="majorHAnsi" w:hAnsiTheme="majorHAnsi" w:cstheme="majorHAnsi"/>
          <w:b/>
          <w:sz w:val="21"/>
          <w:szCs w:val="21"/>
          <w:lang w:val="en-US"/>
        </w:rPr>
        <w:t xml:space="preserve"> / </w:t>
      </w:r>
      <w:r w:rsidR="008F0E95" w:rsidRPr="007C263E">
        <w:rPr>
          <w:rFonts w:asciiTheme="majorHAnsi" w:hAnsiTheme="majorHAnsi" w:cstheme="majorHAnsi"/>
          <w:b/>
          <w:sz w:val="21"/>
          <w:szCs w:val="21"/>
          <w:lang w:val="en-US"/>
        </w:rPr>
        <w:t>S</w:t>
      </w:r>
      <w:r w:rsidR="00A500EC" w:rsidRPr="007C263E">
        <w:rPr>
          <w:rFonts w:asciiTheme="majorHAnsi" w:hAnsiTheme="majorHAnsi" w:cstheme="majorHAnsi"/>
          <w:b/>
          <w:sz w:val="21"/>
          <w:szCs w:val="21"/>
          <w:lang w:val="en-US"/>
        </w:rPr>
        <w:t xml:space="preserve">tructure of </w:t>
      </w:r>
      <w:r w:rsidR="00E8740B" w:rsidRPr="007C263E">
        <w:rPr>
          <w:rFonts w:asciiTheme="majorHAnsi" w:hAnsiTheme="majorHAnsi" w:cstheme="majorHAnsi"/>
          <w:b/>
          <w:sz w:val="21"/>
          <w:szCs w:val="21"/>
          <w:lang w:val="en-US"/>
        </w:rPr>
        <w:t>the</w:t>
      </w:r>
      <w:r w:rsidR="00A500EC" w:rsidRPr="007C263E">
        <w:rPr>
          <w:rFonts w:asciiTheme="majorHAnsi" w:hAnsiTheme="majorHAnsi" w:cstheme="majorHAnsi"/>
          <w:b/>
          <w:sz w:val="21"/>
          <w:szCs w:val="21"/>
          <w:lang w:val="en-US"/>
        </w:rPr>
        <w:t xml:space="preserve"> draft proposal</w:t>
      </w:r>
      <w:r w:rsidR="00A34A87" w:rsidRPr="007C263E">
        <w:rPr>
          <w:rFonts w:asciiTheme="majorHAnsi" w:hAnsiTheme="majorHAnsi" w:cstheme="majorHAnsi"/>
          <w:b/>
          <w:sz w:val="21"/>
          <w:szCs w:val="21"/>
          <w:lang w:val="en-US"/>
        </w:rPr>
        <w:t>:</w:t>
      </w:r>
    </w:p>
    <w:p w14:paraId="1A2B6E25" w14:textId="77777777" w:rsidR="004A7807" w:rsidRPr="007C263E" w:rsidRDefault="0026095C" w:rsidP="004A7807">
      <w:pPr>
        <w:pStyle w:val="Listenabsatz"/>
        <w:keepNext/>
        <w:numPr>
          <w:ilvl w:val="0"/>
          <w:numId w:val="1"/>
        </w:numPr>
        <w:spacing w:after="120"/>
        <w:ind w:left="714" w:hanging="357"/>
        <w:rPr>
          <w:rFonts w:asciiTheme="majorHAnsi" w:hAnsiTheme="majorHAnsi" w:cstheme="majorHAnsi"/>
          <w:color w:val="0070C0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Titel des Vorhabens </w:t>
      </w:r>
      <w:r w:rsidR="004E4FF8" w:rsidRPr="007C263E">
        <w:rPr>
          <w:rFonts w:asciiTheme="majorHAnsi" w:hAnsiTheme="majorHAnsi" w:cstheme="majorHAnsi"/>
          <w:sz w:val="21"/>
          <w:szCs w:val="21"/>
        </w:rPr>
        <w:t>/ P</w:t>
      </w:r>
      <w:r w:rsidR="00504529" w:rsidRPr="007C263E">
        <w:rPr>
          <w:rFonts w:asciiTheme="majorHAnsi" w:hAnsiTheme="majorHAnsi" w:cstheme="majorHAnsi"/>
          <w:sz w:val="21"/>
          <w:szCs w:val="21"/>
        </w:rPr>
        <w:t>roject title</w:t>
      </w:r>
    </w:p>
    <w:sdt>
      <w:sdtPr>
        <w:rPr>
          <w:rFonts w:asciiTheme="majorHAnsi" w:hAnsiTheme="majorHAnsi" w:cstheme="majorHAnsi"/>
          <w:sz w:val="21"/>
          <w:szCs w:val="21"/>
        </w:rPr>
        <w:id w:val="1860697525"/>
        <w:placeholder>
          <w:docPart w:val="34C6132E39A74C43B194B78CAE4FCEC8"/>
        </w:placeholder>
      </w:sdtPr>
      <w:sdtEndPr/>
      <w:sdtContent>
        <w:p w14:paraId="0F2D3273" w14:textId="77777777" w:rsidR="004A7807" w:rsidRPr="009E2285" w:rsidRDefault="004A7807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Theme="majorHAnsi" w:hAnsiTheme="majorHAnsi" w:cstheme="majorHAnsi"/>
              <w:sz w:val="21"/>
              <w:szCs w:val="21"/>
            </w:rPr>
          </w:pPr>
        </w:p>
        <w:p w14:paraId="53F5114F" w14:textId="77777777" w:rsidR="0026095C" w:rsidRPr="009E2285" w:rsidRDefault="004A7807" w:rsidP="009F7AFA">
          <w:pPr>
            <w:pStyle w:val="Listenabsatz"/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r w:rsidRPr="009E2285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7BA5F1FE" w14:textId="77777777" w:rsidR="00FF52FE" w:rsidRPr="009E2285" w:rsidRDefault="0026095C" w:rsidP="00846AAE">
      <w:pPr>
        <w:pStyle w:val="Listenabsatz"/>
        <w:keepNext/>
        <w:numPr>
          <w:ilvl w:val="0"/>
          <w:numId w:val="1"/>
        </w:numPr>
        <w:spacing w:after="20"/>
        <w:ind w:left="714" w:hanging="357"/>
        <w:rPr>
          <w:rFonts w:asciiTheme="majorHAnsi" w:hAnsiTheme="majorHAnsi" w:cstheme="majorHAnsi"/>
          <w:sz w:val="21"/>
          <w:szCs w:val="21"/>
        </w:rPr>
      </w:pPr>
      <w:r w:rsidRPr="009E2285">
        <w:rPr>
          <w:rFonts w:asciiTheme="majorHAnsi" w:hAnsiTheme="majorHAnsi" w:cstheme="majorHAnsi"/>
          <w:sz w:val="21"/>
          <w:szCs w:val="21"/>
        </w:rPr>
        <w:t xml:space="preserve">Angaben zu Antragsteller und Projektpartnern </w:t>
      </w:r>
      <w:r w:rsidR="00504529" w:rsidRPr="009E2285">
        <w:rPr>
          <w:rFonts w:asciiTheme="majorHAnsi" w:hAnsiTheme="majorHAnsi" w:cstheme="majorHAnsi"/>
          <w:sz w:val="21"/>
          <w:szCs w:val="21"/>
        </w:rPr>
        <w:t xml:space="preserve">/ </w:t>
      </w:r>
      <w:proofErr w:type="spellStart"/>
      <w:r w:rsidR="008F0E95" w:rsidRPr="009E2285">
        <w:rPr>
          <w:rFonts w:asciiTheme="majorHAnsi" w:hAnsiTheme="majorHAnsi" w:cstheme="majorHAnsi"/>
          <w:sz w:val="21"/>
          <w:szCs w:val="21"/>
        </w:rPr>
        <w:t>A</w:t>
      </w:r>
      <w:r w:rsidR="00504529" w:rsidRPr="009E2285">
        <w:rPr>
          <w:rFonts w:asciiTheme="majorHAnsi" w:hAnsiTheme="majorHAnsi" w:cstheme="majorHAnsi"/>
          <w:sz w:val="21"/>
          <w:szCs w:val="21"/>
        </w:rPr>
        <w:t>pplicant</w:t>
      </w:r>
      <w:proofErr w:type="spellEnd"/>
      <w:r w:rsidR="00504529" w:rsidRPr="009E2285">
        <w:rPr>
          <w:rFonts w:asciiTheme="majorHAnsi" w:hAnsiTheme="majorHAnsi" w:cstheme="majorHAnsi"/>
          <w:sz w:val="21"/>
          <w:szCs w:val="21"/>
        </w:rPr>
        <w:t xml:space="preserve"> and </w:t>
      </w:r>
      <w:proofErr w:type="spellStart"/>
      <w:r w:rsidR="00504529" w:rsidRPr="009E2285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504529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04529" w:rsidRPr="009E2285">
        <w:rPr>
          <w:rFonts w:asciiTheme="majorHAnsi" w:hAnsiTheme="majorHAnsi" w:cstheme="majorHAnsi"/>
          <w:sz w:val="21"/>
          <w:szCs w:val="21"/>
        </w:rPr>
        <w:t>partner</w:t>
      </w:r>
      <w:proofErr w:type="spellEnd"/>
      <w:r w:rsidR="00E8740B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E8740B" w:rsidRPr="009E2285">
        <w:rPr>
          <w:rFonts w:asciiTheme="majorHAnsi" w:hAnsiTheme="majorHAnsi" w:cstheme="majorHAnsi"/>
          <w:sz w:val="21"/>
          <w:szCs w:val="21"/>
        </w:rPr>
        <w:t>details</w:t>
      </w:r>
      <w:proofErr w:type="spellEnd"/>
    </w:p>
    <w:p w14:paraId="28418580" w14:textId="2215EAF3" w:rsidR="0026095C" w:rsidRPr="009E2285" w:rsidRDefault="0026095C" w:rsidP="0072763E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  <w:lang w:val="en-US"/>
        </w:rPr>
      </w:pPr>
      <w:r w:rsidRPr="009E2285">
        <w:rPr>
          <w:rFonts w:asciiTheme="majorHAnsi" w:hAnsiTheme="majorHAnsi" w:cstheme="majorHAnsi"/>
          <w:sz w:val="18"/>
        </w:rPr>
        <w:t xml:space="preserve">(Adresse, </w:t>
      </w:r>
      <w:r w:rsidR="00D6163D" w:rsidRPr="009E2285">
        <w:rPr>
          <w:rFonts w:asciiTheme="majorHAnsi" w:hAnsiTheme="majorHAnsi" w:cstheme="majorHAnsi"/>
          <w:sz w:val="18"/>
        </w:rPr>
        <w:t xml:space="preserve">Ansprechpartner, </w:t>
      </w:r>
      <w:r w:rsidRPr="009E2285">
        <w:rPr>
          <w:rFonts w:asciiTheme="majorHAnsi" w:hAnsiTheme="majorHAnsi" w:cstheme="majorHAnsi"/>
          <w:sz w:val="18"/>
        </w:rPr>
        <w:t>Telefon, E-Mail, Organisationsform</w:t>
      </w:r>
      <w:r w:rsidR="0072763E" w:rsidRPr="009E2285">
        <w:rPr>
          <w:rFonts w:asciiTheme="majorHAnsi" w:hAnsiTheme="majorHAnsi" w:cstheme="majorHAnsi"/>
          <w:sz w:val="18"/>
        </w:rPr>
        <w:t xml:space="preserve"> einschl. Mitarbeiterzahl und Jahresumsatz/Bilanzen</w:t>
      </w:r>
      <w:r w:rsidR="00DB7F38" w:rsidRPr="009E2285">
        <w:rPr>
          <w:rFonts w:asciiTheme="majorHAnsi" w:hAnsiTheme="majorHAnsi" w:cstheme="majorHAnsi"/>
          <w:sz w:val="18"/>
        </w:rPr>
        <w:t>, Kernkompetenzen</w:t>
      </w:r>
      <w:r w:rsidR="0072763E" w:rsidRPr="009E2285">
        <w:rPr>
          <w:rFonts w:asciiTheme="majorHAnsi" w:hAnsiTheme="majorHAnsi" w:cstheme="majorHAnsi"/>
          <w:sz w:val="18"/>
        </w:rPr>
        <w:t xml:space="preserve">. </w:t>
      </w:r>
      <w:r w:rsidR="0072763E" w:rsidRPr="009E2285">
        <w:rPr>
          <w:rFonts w:asciiTheme="majorHAnsi" w:hAnsiTheme="majorHAnsi" w:cstheme="majorHAnsi"/>
          <w:sz w:val="18"/>
          <w:szCs w:val="18"/>
        </w:rPr>
        <w:t>Bei Unternehmen als Projektbeteiligten zusätzlich Angaben zu</w:t>
      </w:r>
      <w:r w:rsidR="007C3D23" w:rsidRPr="009E2285">
        <w:rPr>
          <w:rFonts w:asciiTheme="majorHAnsi" w:hAnsiTheme="majorHAnsi" w:cstheme="majorHAnsi"/>
          <w:sz w:val="18"/>
          <w:szCs w:val="18"/>
        </w:rPr>
        <w:t xml:space="preserve"> Eigentumsverhältnissen und </w:t>
      </w:r>
      <w:r w:rsidR="0072763E" w:rsidRPr="009E2285">
        <w:rPr>
          <w:rFonts w:asciiTheme="majorHAnsi" w:hAnsiTheme="majorHAnsi" w:cstheme="majorHAnsi"/>
          <w:sz w:val="18"/>
          <w:szCs w:val="18"/>
        </w:rPr>
        <w:t>Gesellschafterstruktur.</w:t>
      </w:r>
      <w:r w:rsidR="0072763E" w:rsidRPr="009E2285">
        <w:t xml:space="preserve"> </w:t>
      </w:r>
      <w:r w:rsidR="00504529" w:rsidRPr="009E2285">
        <w:rPr>
          <w:rFonts w:asciiTheme="majorHAnsi" w:hAnsiTheme="majorHAnsi" w:cstheme="majorHAnsi"/>
          <w:sz w:val="18"/>
        </w:rPr>
        <w:t xml:space="preserve">/ </w:t>
      </w:r>
      <w:proofErr w:type="spellStart"/>
      <w:r w:rsidR="004E4FF8" w:rsidRPr="009E2285">
        <w:rPr>
          <w:rFonts w:asciiTheme="majorHAnsi" w:hAnsiTheme="majorHAnsi" w:cstheme="majorHAnsi"/>
          <w:sz w:val="18"/>
        </w:rPr>
        <w:t>A</w:t>
      </w:r>
      <w:r w:rsidR="001C1BB6" w:rsidRPr="009E2285">
        <w:rPr>
          <w:rFonts w:asciiTheme="majorHAnsi" w:hAnsiTheme="majorHAnsi" w:cstheme="majorHAnsi"/>
          <w:sz w:val="18"/>
        </w:rPr>
        <w:t>ddress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contact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person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telephone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e-mail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>, organisational form</w:t>
      </w:r>
      <w:r w:rsidR="0072763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including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number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of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employees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 and annual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turnover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>/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balance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sheet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core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competencies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. </w:t>
      </w:r>
      <w:r w:rsidR="00A41DAA" w:rsidRPr="009E2285">
        <w:rPr>
          <w:rFonts w:asciiTheme="majorHAnsi" w:hAnsiTheme="majorHAnsi" w:cstheme="majorHAnsi"/>
          <w:sz w:val="18"/>
          <w:lang w:val="en-US"/>
        </w:rPr>
        <w:t>If p</w:t>
      </w:r>
      <w:r w:rsidR="00ED24B2" w:rsidRPr="009E2285">
        <w:rPr>
          <w:rFonts w:asciiTheme="majorHAnsi" w:hAnsiTheme="majorHAnsi" w:cstheme="majorHAnsi"/>
          <w:sz w:val="18"/>
          <w:lang w:val="en-US"/>
        </w:rPr>
        <w:t xml:space="preserve">roject participants </w:t>
      </w:r>
      <w:r w:rsidR="00A41DAA" w:rsidRPr="009E2285">
        <w:rPr>
          <w:rFonts w:asciiTheme="majorHAnsi" w:hAnsiTheme="majorHAnsi" w:cstheme="majorHAnsi"/>
          <w:sz w:val="18"/>
          <w:lang w:val="en-US"/>
        </w:rPr>
        <w:t xml:space="preserve">are companies, </w:t>
      </w:r>
      <w:r w:rsidR="00ED24B2" w:rsidRPr="009E2285">
        <w:rPr>
          <w:rFonts w:asciiTheme="majorHAnsi" w:hAnsiTheme="majorHAnsi" w:cstheme="majorHAnsi"/>
          <w:sz w:val="18"/>
          <w:lang w:val="en-US"/>
        </w:rPr>
        <w:t>please add</w:t>
      </w:r>
      <w:r w:rsidR="0002759E" w:rsidRPr="009E2285">
        <w:rPr>
          <w:rFonts w:asciiTheme="majorHAnsi" w:hAnsiTheme="majorHAnsi" w:cstheme="majorHAnsi"/>
          <w:sz w:val="18"/>
          <w:lang w:val="en-US"/>
        </w:rPr>
        <w:t xml:space="preserve"> </w:t>
      </w:r>
      <w:r w:rsidR="00ED24B2" w:rsidRPr="009E2285">
        <w:rPr>
          <w:rFonts w:asciiTheme="majorHAnsi" w:hAnsiTheme="majorHAnsi" w:cstheme="majorHAnsi"/>
          <w:sz w:val="18"/>
          <w:lang w:val="en-US"/>
        </w:rPr>
        <w:t xml:space="preserve">information </w:t>
      </w:r>
      <w:r w:rsidR="00A41DAA" w:rsidRPr="009E2285">
        <w:rPr>
          <w:rFonts w:asciiTheme="majorHAnsi" w:hAnsiTheme="majorHAnsi" w:cstheme="majorHAnsi"/>
          <w:sz w:val="18"/>
          <w:lang w:val="en-US"/>
        </w:rPr>
        <w:t>regarding</w:t>
      </w:r>
      <w:r w:rsidR="00ED24B2" w:rsidRPr="009E2285">
        <w:rPr>
          <w:rFonts w:asciiTheme="majorHAnsi" w:hAnsiTheme="majorHAnsi" w:cstheme="majorHAnsi"/>
          <w:sz w:val="18"/>
          <w:lang w:val="en-US"/>
        </w:rPr>
        <w:t xml:space="preserve"> </w:t>
      </w:r>
      <w:r w:rsidR="007C3D23" w:rsidRPr="009E2285">
        <w:rPr>
          <w:rFonts w:asciiTheme="majorHAnsi" w:hAnsiTheme="majorHAnsi" w:cstheme="majorHAnsi"/>
          <w:sz w:val="18"/>
          <w:lang w:val="en-US"/>
        </w:rPr>
        <w:t>ownership and stakeholder structure</w:t>
      </w:r>
      <w:r w:rsidR="00ED24B2" w:rsidRPr="009E2285">
        <w:rPr>
          <w:rFonts w:asciiTheme="majorHAnsi" w:hAnsiTheme="majorHAnsi" w:cstheme="majorHAnsi"/>
          <w:sz w:val="18"/>
          <w:lang w:val="en-US"/>
        </w:rPr>
        <w:t>.</w:t>
      </w:r>
      <w:r w:rsidRPr="009E2285">
        <w:rPr>
          <w:rFonts w:asciiTheme="majorHAnsi" w:hAnsiTheme="majorHAnsi" w:cstheme="majorHAnsi"/>
          <w:sz w:val="18"/>
          <w:lang w:val="en-US"/>
        </w:rPr>
        <w:t xml:space="preserve">) </w:t>
      </w:r>
    </w:p>
    <w:sdt>
      <w:sdtPr>
        <w:rPr>
          <w:rFonts w:asciiTheme="majorHAnsi" w:hAnsiTheme="majorHAnsi" w:cstheme="majorHAnsi"/>
          <w:sz w:val="21"/>
          <w:szCs w:val="21"/>
        </w:rPr>
        <w:id w:val="947129595"/>
        <w:placeholder>
          <w:docPart w:val="65A58718D41844D18369635D6D4C7C21"/>
        </w:placeholder>
      </w:sdtPr>
      <w:sdtEndPr/>
      <w:sdtContent>
        <w:p w14:paraId="74AB4C73" w14:textId="77777777" w:rsidR="0026095C" w:rsidRPr="009E2285" w:rsidRDefault="0026095C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6AA0C685" w14:textId="77777777" w:rsidR="0026095C" w:rsidRPr="009E2285" w:rsidRDefault="0026095C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9E2285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34ECC824" w14:textId="77777777" w:rsidR="00212AB5" w:rsidRPr="009E2285" w:rsidRDefault="00212AB5" w:rsidP="00212AB5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AC6CF29" w14:textId="77777777" w:rsidR="009039DD" w:rsidRPr="009E2285" w:rsidRDefault="006B761A" w:rsidP="001C1BB6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9E2285">
        <w:rPr>
          <w:rFonts w:asciiTheme="majorHAnsi" w:hAnsiTheme="majorHAnsi" w:cstheme="majorHAnsi"/>
          <w:sz w:val="21"/>
          <w:szCs w:val="21"/>
        </w:rPr>
        <w:t>Aktuelle Problemstellung (Hintergrund)</w:t>
      </w:r>
      <w:r w:rsidR="004A7807" w:rsidRPr="009E2285">
        <w:rPr>
          <w:rFonts w:asciiTheme="majorHAnsi" w:hAnsiTheme="majorHAnsi" w:cstheme="majorHAnsi"/>
          <w:sz w:val="21"/>
          <w:szCs w:val="21"/>
        </w:rPr>
        <w:t xml:space="preserve"> und </w:t>
      </w:r>
      <w:r w:rsidR="008B1CA4" w:rsidRPr="009E2285">
        <w:rPr>
          <w:rFonts w:asciiTheme="majorHAnsi" w:hAnsiTheme="majorHAnsi" w:cstheme="majorHAnsi"/>
          <w:sz w:val="21"/>
          <w:szCs w:val="21"/>
        </w:rPr>
        <w:t>Projektziele</w:t>
      </w:r>
      <w:r w:rsidR="001C1BB6" w:rsidRPr="009E2285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8F0E95" w:rsidRPr="009E2285">
        <w:rPr>
          <w:rFonts w:asciiTheme="majorHAnsi" w:hAnsiTheme="majorHAnsi" w:cstheme="majorHAnsi"/>
          <w:sz w:val="21"/>
          <w:szCs w:val="21"/>
        </w:rPr>
        <w:t>C</w:t>
      </w:r>
      <w:r w:rsidR="001C1BB6" w:rsidRPr="009E2285">
        <w:rPr>
          <w:rFonts w:asciiTheme="majorHAnsi" w:hAnsiTheme="majorHAnsi" w:cstheme="majorHAnsi"/>
          <w:sz w:val="21"/>
          <w:szCs w:val="21"/>
        </w:rPr>
        <w:t>urrent</w:t>
      </w:r>
      <w:proofErr w:type="spellEnd"/>
      <w:r w:rsidR="001C1BB6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E8740B" w:rsidRPr="009E2285">
        <w:rPr>
          <w:rFonts w:asciiTheme="majorHAnsi" w:hAnsiTheme="majorHAnsi" w:cstheme="majorHAnsi"/>
          <w:sz w:val="21"/>
          <w:szCs w:val="21"/>
        </w:rPr>
        <w:t>issue</w:t>
      </w:r>
      <w:proofErr w:type="spellEnd"/>
      <w:r w:rsidR="001C1BB6" w:rsidRPr="009E2285">
        <w:rPr>
          <w:rFonts w:asciiTheme="majorHAnsi" w:hAnsiTheme="majorHAnsi" w:cstheme="majorHAnsi"/>
          <w:sz w:val="21"/>
          <w:szCs w:val="21"/>
        </w:rPr>
        <w:t xml:space="preserve"> (</w:t>
      </w:r>
      <w:proofErr w:type="spellStart"/>
      <w:r w:rsidR="001C1BB6" w:rsidRPr="009E2285">
        <w:rPr>
          <w:rFonts w:asciiTheme="majorHAnsi" w:hAnsiTheme="majorHAnsi" w:cstheme="majorHAnsi"/>
          <w:sz w:val="21"/>
          <w:szCs w:val="21"/>
        </w:rPr>
        <w:t>background</w:t>
      </w:r>
      <w:proofErr w:type="spellEnd"/>
      <w:r w:rsidR="001C1BB6" w:rsidRPr="009E2285">
        <w:rPr>
          <w:rFonts w:asciiTheme="majorHAnsi" w:hAnsiTheme="majorHAnsi" w:cstheme="majorHAnsi"/>
          <w:sz w:val="21"/>
          <w:szCs w:val="21"/>
        </w:rPr>
        <w:t xml:space="preserve">) and </w:t>
      </w:r>
      <w:proofErr w:type="spellStart"/>
      <w:r w:rsidR="001C1BB6" w:rsidRPr="009E2285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1C1BB6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1C1BB6" w:rsidRPr="009E2285">
        <w:rPr>
          <w:rFonts w:asciiTheme="majorHAnsi" w:hAnsiTheme="majorHAnsi" w:cstheme="majorHAnsi"/>
          <w:sz w:val="21"/>
          <w:szCs w:val="21"/>
        </w:rPr>
        <w:t>goals</w:t>
      </w:r>
      <w:proofErr w:type="spellEnd"/>
    </w:p>
    <w:sdt>
      <w:sdtPr>
        <w:rPr>
          <w:rFonts w:asciiTheme="majorHAnsi" w:hAnsiTheme="majorHAnsi" w:cstheme="majorHAnsi"/>
          <w:sz w:val="21"/>
          <w:szCs w:val="21"/>
        </w:rPr>
        <w:id w:val="85820063"/>
        <w:placeholder>
          <w:docPart w:val="E06FBF77FC2248D99D4CFF29AE047F4F"/>
        </w:placeholder>
      </w:sdtPr>
      <w:sdtEndPr/>
      <w:sdtContent>
        <w:p w14:paraId="3806600A" w14:textId="77777777" w:rsidR="004A7807" w:rsidRPr="009E2285" w:rsidRDefault="004A7807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679F3B1E" w14:textId="77777777" w:rsidR="004A7807" w:rsidRPr="009E2285" w:rsidRDefault="004A7807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9E2285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62ABE5C8" w14:textId="77777777" w:rsidR="0026095C" w:rsidRPr="009E2285" w:rsidRDefault="0026095C" w:rsidP="0026095C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DC5BB95" w14:textId="03C431E5" w:rsidR="00C37B68" w:rsidRPr="009E2285" w:rsidRDefault="00C37B68" w:rsidP="00846AAE">
      <w:pPr>
        <w:pStyle w:val="Listenabsatz"/>
        <w:keepNext/>
        <w:numPr>
          <w:ilvl w:val="0"/>
          <w:numId w:val="1"/>
        </w:numPr>
        <w:spacing w:after="20"/>
        <w:ind w:left="714" w:hanging="357"/>
        <w:rPr>
          <w:rFonts w:asciiTheme="majorHAnsi" w:hAnsiTheme="majorHAnsi" w:cstheme="majorHAnsi"/>
          <w:sz w:val="21"/>
          <w:szCs w:val="21"/>
        </w:rPr>
      </w:pPr>
      <w:r w:rsidRPr="009E2285">
        <w:rPr>
          <w:rFonts w:asciiTheme="majorHAnsi" w:hAnsiTheme="majorHAnsi" w:cstheme="majorHAnsi"/>
          <w:sz w:val="21"/>
          <w:szCs w:val="21"/>
        </w:rPr>
        <w:t>Zuordnung Ihres Vorhabens zu einem DBU-Förderthema</w:t>
      </w:r>
      <w:r w:rsidR="008D181F" w:rsidRPr="009E2285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A41DAA" w:rsidRPr="009E2285">
        <w:rPr>
          <w:rFonts w:asciiTheme="majorHAnsi" w:hAnsiTheme="majorHAnsi" w:cstheme="majorHAnsi"/>
          <w:sz w:val="21"/>
          <w:szCs w:val="21"/>
        </w:rPr>
        <w:t>Assigning</w:t>
      </w:r>
      <w:proofErr w:type="spellEnd"/>
      <w:r w:rsidR="00A41DAA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your</w:t>
      </w:r>
      <w:proofErr w:type="spellEnd"/>
      <w:r w:rsidR="008D181F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8D181F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to</w:t>
      </w:r>
      <w:proofErr w:type="spellEnd"/>
      <w:r w:rsidR="008D181F" w:rsidRPr="009E2285">
        <w:rPr>
          <w:rFonts w:asciiTheme="majorHAnsi" w:hAnsiTheme="majorHAnsi" w:cstheme="majorHAnsi"/>
          <w:sz w:val="21"/>
          <w:szCs w:val="21"/>
        </w:rPr>
        <w:t xml:space="preserve"> a </w:t>
      </w:r>
      <w:r w:rsidR="0057691E" w:rsidRPr="009E2285">
        <w:rPr>
          <w:rFonts w:asciiTheme="majorHAnsi" w:hAnsiTheme="majorHAnsi" w:cstheme="majorHAnsi"/>
          <w:sz w:val="21"/>
          <w:szCs w:val="21"/>
        </w:rPr>
        <w:t xml:space="preserve">DBU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funding</w:t>
      </w:r>
      <w:proofErr w:type="spellEnd"/>
      <w:r w:rsidR="008D181F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topic</w:t>
      </w:r>
      <w:proofErr w:type="spellEnd"/>
    </w:p>
    <w:p w14:paraId="0E2432D2" w14:textId="71A0B89C" w:rsidR="00C37B68" w:rsidRPr="009E2285" w:rsidRDefault="00C37B68" w:rsidP="00127D4B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</w:rPr>
      </w:pPr>
      <w:r w:rsidRPr="009E2285">
        <w:rPr>
          <w:rFonts w:asciiTheme="majorHAnsi" w:hAnsiTheme="majorHAnsi" w:cstheme="majorHAnsi"/>
          <w:sz w:val="18"/>
        </w:rPr>
        <w:t xml:space="preserve">Mit kurzer Begründung und Bezug zu </w:t>
      </w:r>
      <w:r w:rsidR="00C427BD" w:rsidRPr="009E2285">
        <w:rPr>
          <w:rFonts w:asciiTheme="majorHAnsi" w:hAnsiTheme="majorHAnsi" w:cstheme="majorHAnsi"/>
          <w:sz w:val="18"/>
        </w:rPr>
        <w:t>mindestens einem, vorzugsweise aber mehreren</w:t>
      </w:r>
      <w:r w:rsidRPr="009E2285">
        <w:rPr>
          <w:rFonts w:asciiTheme="majorHAnsi" w:hAnsiTheme="majorHAnsi" w:cstheme="majorHAnsi"/>
          <w:sz w:val="18"/>
        </w:rPr>
        <w:t xml:space="preserve"> </w:t>
      </w:r>
      <w:r w:rsidR="00A41DAA" w:rsidRPr="009E2285">
        <w:rPr>
          <w:rFonts w:asciiTheme="majorHAnsi" w:hAnsiTheme="majorHAnsi" w:cstheme="majorHAnsi"/>
          <w:sz w:val="18"/>
        </w:rPr>
        <w:t>i</w:t>
      </w:r>
      <w:r w:rsidR="00240E99" w:rsidRPr="009E2285">
        <w:rPr>
          <w:rFonts w:asciiTheme="majorHAnsi" w:hAnsiTheme="majorHAnsi" w:cstheme="majorHAnsi"/>
          <w:sz w:val="18"/>
        </w:rPr>
        <w:t>m betreffenden Förderthema</w:t>
      </w:r>
      <w:r w:rsidRPr="009E2285">
        <w:rPr>
          <w:rFonts w:asciiTheme="majorHAnsi" w:hAnsiTheme="majorHAnsi" w:cstheme="majorHAnsi"/>
          <w:sz w:val="18"/>
        </w:rPr>
        <w:t xml:space="preserve"> hinterlegten Spiegelstrichen</w:t>
      </w:r>
      <w:r w:rsidR="00846AAE" w:rsidRPr="009E2285">
        <w:rPr>
          <w:rFonts w:asciiTheme="majorHAnsi" w:hAnsiTheme="majorHAnsi" w:cstheme="majorHAnsi"/>
          <w:sz w:val="18"/>
        </w:rPr>
        <w:t xml:space="preserve"> /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Please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provide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a</w:t>
      </w:r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short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explanation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related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to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one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, but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preferably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several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bullet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points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related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to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240E99" w:rsidRPr="009E2285">
        <w:rPr>
          <w:rFonts w:asciiTheme="majorHAnsi" w:hAnsiTheme="majorHAnsi" w:cstheme="majorHAnsi"/>
          <w:sz w:val="18"/>
        </w:rPr>
        <w:t>the</w:t>
      </w:r>
      <w:proofErr w:type="spellEnd"/>
      <w:r w:rsidR="00240E99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240E99" w:rsidRPr="009E2285">
        <w:rPr>
          <w:rFonts w:asciiTheme="majorHAnsi" w:hAnsiTheme="majorHAnsi" w:cstheme="majorHAnsi"/>
          <w:sz w:val="18"/>
        </w:rPr>
        <w:t>respective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funding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topic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>.</w:t>
      </w:r>
    </w:p>
    <w:sdt>
      <w:sdtPr>
        <w:rPr>
          <w:rFonts w:asciiTheme="majorHAnsi" w:hAnsiTheme="majorHAnsi" w:cstheme="majorHAnsi"/>
          <w:sz w:val="21"/>
          <w:szCs w:val="21"/>
        </w:rPr>
        <w:id w:val="-1800293250"/>
        <w:placeholder>
          <w:docPart w:val="C60C0906053542478DAE2ACEA0F6EA2D"/>
        </w:placeholder>
      </w:sdtPr>
      <w:sdtEndPr/>
      <w:sdtContent>
        <w:p w14:paraId="5C26CE06" w14:textId="77777777" w:rsidR="00C427BD" w:rsidRPr="007C263E" w:rsidRDefault="00C427BD" w:rsidP="00C427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57BAA048" w14:textId="77777777" w:rsidR="00C427BD" w:rsidRPr="007C263E" w:rsidRDefault="00C427BD" w:rsidP="00C427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2DA3DDC6" w14:textId="77777777" w:rsidR="00C427BD" w:rsidRPr="007C263E" w:rsidRDefault="00C427BD" w:rsidP="00C427BD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79B1B78" w14:textId="298566CE" w:rsidR="00D715F5" w:rsidRPr="007C263E" w:rsidRDefault="0026095C" w:rsidP="00846AAE">
      <w:pPr>
        <w:pStyle w:val="Listenabsatz"/>
        <w:keepNext/>
        <w:numPr>
          <w:ilvl w:val="0"/>
          <w:numId w:val="1"/>
        </w:numPr>
        <w:spacing w:after="20"/>
        <w:ind w:left="714" w:hanging="357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Stand des Wissens/der Technik</w:t>
      </w:r>
      <w:r w:rsidR="00DB7F38"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1C1BB6" w:rsidRPr="007C263E">
        <w:rPr>
          <w:rFonts w:asciiTheme="majorHAnsi" w:hAnsiTheme="majorHAnsi" w:cstheme="majorHAnsi"/>
          <w:sz w:val="21"/>
          <w:szCs w:val="21"/>
        </w:rPr>
        <w:t xml:space="preserve">/ </w:t>
      </w:r>
      <w:r w:rsidR="00E8740B" w:rsidRPr="007C263E">
        <w:rPr>
          <w:rFonts w:asciiTheme="majorHAnsi" w:hAnsiTheme="majorHAnsi" w:cstheme="majorHAnsi"/>
          <w:sz w:val="21"/>
          <w:szCs w:val="21"/>
        </w:rPr>
        <w:t>S</w:t>
      </w:r>
      <w:r w:rsidR="001C1BB6" w:rsidRPr="007C263E">
        <w:rPr>
          <w:rFonts w:asciiTheme="majorHAnsi" w:hAnsiTheme="majorHAnsi" w:cstheme="majorHAnsi"/>
          <w:sz w:val="21"/>
          <w:szCs w:val="21"/>
        </w:rPr>
        <w:t xml:space="preserve">tate 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of</w:t>
      </w:r>
      <w:proofErr w:type="spellEnd"/>
      <w:r w:rsidR="001C1BB6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1C1BB6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art</w:t>
      </w:r>
      <w:proofErr w:type="spellEnd"/>
      <w:r w:rsidR="001C1BB6" w:rsidRPr="007C263E">
        <w:rPr>
          <w:rFonts w:asciiTheme="majorHAnsi" w:hAnsiTheme="majorHAnsi" w:cstheme="majorHAnsi"/>
          <w:sz w:val="21"/>
          <w:szCs w:val="21"/>
        </w:rPr>
        <w:t>/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technology</w:t>
      </w:r>
      <w:proofErr w:type="spellEnd"/>
    </w:p>
    <w:p w14:paraId="1479C76D" w14:textId="77777777" w:rsidR="0026095C" w:rsidRPr="00FC754C" w:rsidRDefault="00DB7F38" w:rsidP="00127D4B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  <w:lang w:val="en-US"/>
        </w:rPr>
      </w:pPr>
      <w:r w:rsidRPr="00FC754C">
        <w:rPr>
          <w:rFonts w:asciiTheme="majorHAnsi" w:hAnsiTheme="majorHAnsi" w:cstheme="majorHAnsi"/>
          <w:sz w:val="18"/>
        </w:rPr>
        <w:t>(</w:t>
      </w:r>
      <w:r w:rsidR="00202453" w:rsidRPr="00FC754C">
        <w:rPr>
          <w:rFonts w:asciiTheme="majorHAnsi" w:hAnsiTheme="majorHAnsi" w:cstheme="majorHAnsi"/>
          <w:sz w:val="18"/>
        </w:rPr>
        <w:t>Bezieht sich auf das</w:t>
      </w:r>
      <w:r w:rsidRPr="00FC754C">
        <w:rPr>
          <w:rFonts w:asciiTheme="majorHAnsi" w:hAnsiTheme="majorHAnsi" w:cstheme="majorHAnsi"/>
          <w:sz w:val="18"/>
        </w:rPr>
        <w:t xml:space="preserve"> Land, in dem die Projektmaßnahmen stattfinden</w:t>
      </w:r>
      <w:r w:rsidR="00202453" w:rsidRPr="00FC754C">
        <w:rPr>
          <w:rFonts w:asciiTheme="majorHAnsi" w:hAnsiTheme="majorHAnsi" w:cstheme="majorHAnsi"/>
          <w:sz w:val="18"/>
        </w:rPr>
        <w:t xml:space="preserve">. Gegebenenfalls </w:t>
      </w:r>
      <w:r w:rsidR="00FE5A93" w:rsidRPr="00FC754C">
        <w:rPr>
          <w:rFonts w:asciiTheme="majorHAnsi" w:hAnsiTheme="majorHAnsi" w:cstheme="majorHAnsi"/>
          <w:sz w:val="18"/>
        </w:rPr>
        <w:t xml:space="preserve">ist eine Gegenüberstellung mit dem Stand in der EU bzw. in Deutschland </w:t>
      </w:r>
      <w:r w:rsidR="00D715F5" w:rsidRPr="00FC754C">
        <w:rPr>
          <w:rFonts w:asciiTheme="majorHAnsi" w:hAnsiTheme="majorHAnsi" w:cstheme="majorHAnsi"/>
          <w:sz w:val="18"/>
        </w:rPr>
        <w:t>vorzunehmen</w:t>
      </w:r>
      <w:r w:rsidR="00605303" w:rsidRPr="00FC754C">
        <w:rPr>
          <w:rFonts w:asciiTheme="majorHAnsi" w:hAnsiTheme="majorHAnsi" w:cstheme="majorHAnsi"/>
          <w:sz w:val="18"/>
        </w:rPr>
        <w:t>.</w:t>
      </w:r>
      <w:r w:rsidR="001C1BB6" w:rsidRPr="00FC754C">
        <w:rPr>
          <w:rFonts w:asciiTheme="majorHAnsi" w:hAnsiTheme="majorHAnsi" w:cstheme="majorHAnsi"/>
          <w:sz w:val="18"/>
        </w:rPr>
        <w:t xml:space="preserve"> / </w:t>
      </w:r>
      <w:proofErr w:type="spellStart"/>
      <w:r w:rsidR="00E8740B" w:rsidRPr="00FC754C">
        <w:rPr>
          <w:rFonts w:asciiTheme="majorHAnsi" w:hAnsiTheme="majorHAnsi" w:cstheme="majorHAnsi"/>
          <w:sz w:val="18"/>
        </w:rPr>
        <w:t>R</w:t>
      </w:r>
      <w:r w:rsidR="001C1BB6" w:rsidRPr="00FC754C">
        <w:rPr>
          <w:rFonts w:asciiTheme="majorHAnsi" w:hAnsiTheme="majorHAnsi" w:cstheme="majorHAnsi"/>
          <w:sz w:val="18"/>
        </w:rPr>
        <w:t>efers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to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the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country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where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the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project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activities</w:t>
      </w:r>
      <w:proofErr w:type="spellEnd"/>
      <w:r w:rsidR="00E8740B" w:rsidRPr="00FC754C">
        <w:rPr>
          <w:rFonts w:asciiTheme="majorHAnsi" w:hAnsiTheme="majorHAnsi" w:cstheme="majorHAnsi"/>
          <w:sz w:val="18"/>
        </w:rPr>
        <w:t xml:space="preserve"> will</w:t>
      </w:r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take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place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. </w:t>
      </w:r>
      <w:r w:rsidR="001C1BB6" w:rsidRPr="00FC754C">
        <w:rPr>
          <w:rFonts w:asciiTheme="majorHAnsi" w:hAnsiTheme="majorHAnsi" w:cstheme="majorHAnsi"/>
          <w:sz w:val="18"/>
          <w:lang w:val="en-US"/>
        </w:rPr>
        <w:t>If applicable, a comparison with the situation in the EU or Germany should be made.</w:t>
      </w:r>
      <w:r w:rsidR="00782C41" w:rsidRPr="00FC754C">
        <w:rPr>
          <w:rFonts w:asciiTheme="majorHAnsi" w:hAnsiTheme="majorHAnsi" w:cstheme="majorHAnsi"/>
          <w:sz w:val="18"/>
          <w:lang w:val="en-US"/>
        </w:rPr>
        <w:t>)</w:t>
      </w:r>
    </w:p>
    <w:sdt>
      <w:sdtPr>
        <w:rPr>
          <w:rFonts w:asciiTheme="majorHAnsi" w:hAnsiTheme="majorHAnsi" w:cstheme="majorHAnsi"/>
          <w:sz w:val="21"/>
          <w:szCs w:val="21"/>
        </w:rPr>
        <w:id w:val="-1873376966"/>
        <w:placeholder>
          <w:docPart w:val="DC1205FCDDC24A85953BE61BB66BA93A"/>
        </w:placeholder>
      </w:sdtPr>
      <w:sdtEndPr/>
      <w:sdtContent>
        <w:p w14:paraId="1EE46BC1" w14:textId="77777777" w:rsidR="003941B0" w:rsidRPr="007C263E" w:rsidRDefault="003941B0" w:rsidP="003941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3C0685B5" w14:textId="77777777" w:rsidR="003941B0" w:rsidRPr="007C263E" w:rsidRDefault="003941B0" w:rsidP="003941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0CE58443" w14:textId="3E0FD44E" w:rsidR="009E2285" w:rsidRPr="009E2285" w:rsidRDefault="009E2285" w:rsidP="009E2285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515977B5" w14:textId="77777777" w:rsidR="009E2285" w:rsidRPr="008B6270" w:rsidRDefault="009E2285" w:rsidP="009E2285">
      <w:pPr>
        <w:pStyle w:val="Listenabsatz"/>
        <w:keepNext/>
        <w:numPr>
          <w:ilvl w:val="0"/>
          <w:numId w:val="1"/>
        </w:numPr>
        <w:spacing w:after="20"/>
        <w:ind w:left="714" w:hanging="357"/>
        <w:rPr>
          <w:rFonts w:asciiTheme="majorHAnsi" w:hAnsiTheme="majorHAnsi" w:cstheme="majorHAnsi"/>
          <w:color w:val="538135" w:themeColor="accent6" w:themeShade="BF"/>
          <w:sz w:val="21"/>
          <w:szCs w:val="21"/>
          <w:lang w:val="en-AU"/>
        </w:rPr>
      </w:pPr>
      <w:proofErr w:type="spellStart"/>
      <w:r w:rsidRPr="008B6270">
        <w:rPr>
          <w:rFonts w:asciiTheme="majorHAnsi" w:hAnsiTheme="majorHAnsi" w:cstheme="majorHAnsi"/>
          <w:sz w:val="21"/>
          <w:szCs w:val="21"/>
          <w:lang w:val="en-US"/>
        </w:rPr>
        <w:t>Innovativer</w:t>
      </w:r>
      <w:proofErr w:type="spellEnd"/>
      <w:r w:rsidRPr="008B6270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21"/>
          <w:szCs w:val="21"/>
          <w:lang w:val="en-US"/>
        </w:rPr>
        <w:t>Charakter</w:t>
      </w:r>
      <w:proofErr w:type="spellEnd"/>
      <w:r w:rsidRPr="008B6270">
        <w:rPr>
          <w:rFonts w:asciiTheme="majorHAnsi" w:hAnsiTheme="majorHAnsi" w:cstheme="majorHAnsi"/>
          <w:sz w:val="21"/>
          <w:szCs w:val="21"/>
          <w:lang w:val="en-US"/>
        </w:rPr>
        <w:t xml:space="preserve"> des </w:t>
      </w:r>
      <w:proofErr w:type="spellStart"/>
      <w:r w:rsidRPr="008B6270">
        <w:rPr>
          <w:rFonts w:asciiTheme="majorHAnsi" w:hAnsiTheme="majorHAnsi" w:cstheme="majorHAnsi"/>
          <w:sz w:val="21"/>
          <w:szCs w:val="21"/>
          <w:lang w:val="en-US"/>
        </w:rPr>
        <w:t>Projektes</w:t>
      </w:r>
      <w:proofErr w:type="spellEnd"/>
      <w:r w:rsidRPr="008B6270">
        <w:rPr>
          <w:rFonts w:asciiTheme="majorHAnsi" w:hAnsiTheme="majorHAnsi" w:cstheme="majorHAnsi"/>
          <w:sz w:val="21"/>
          <w:szCs w:val="21"/>
          <w:lang w:val="en-AU"/>
        </w:rPr>
        <w:t xml:space="preserve"> / Innovative character of the project</w:t>
      </w:r>
    </w:p>
    <w:p w14:paraId="70523C28" w14:textId="53EF6E60" w:rsidR="009E2285" w:rsidRPr="009E2285" w:rsidRDefault="009E2285" w:rsidP="009E2285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  <w:lang w:val="en-US"/>
        </w:rPr>
      </w:pPr>
      <w:r w:rsidRPr="008B6270">
        <w:rPr>
          <w:rFonts w:asciiTheme="majorHAnsi" w:hAnsiTheme="majorHAnsi" w:cstheme="majorHAnsi"/>
          <w:sz w:val="18"/>
        </w:rPr>
        <w:t xml:space="preserve">(Was ist, gemessen am aktuellen Stand des Wissens/der Technik, bei Ihrem Projekt neuartig? Innovationen können Neuerungen auf der Ebene eines Unternehmens/einer Organisation, auf der Ebene einer Region/eines Landes, in einem spezifischen Markt/einer Branche oder aber auch in einem globalen Markt sein, z.B. soziale Innovationen, Produkt-, Technologie- oder Verfahrensinnovationen, Serviceinnovationen usw. / </w:t>
      </w:r>
      <w:proofErr w:type="spellStart"/>
      <w:r w:rsidRPr="008B6270">
        <w:rPr>
          <w:rFonts w:asciiTheme="majorHAnsi" w:hAnsiTheme="majorHAnsi" w:cstheme="majorHAnsi"/>
          <w:sz w:val="18"/>
        </w:rPr>
        <w:t>What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is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7068D4" w:rsidRPr="008B6270">
        <w:rPr>
          <w:rFonts w:asciiTheme="majorHAnsi" w:hAnsiTheme="majorHAnsi" w:cstheme="majorHAnsi"/>
          <w:sz w:val="18"/>
        </w:rPr>
        <w:t>as</w:t>
      </w:r>
      <w:proofErr w:type="spellEnd"/>
      <w:r w:rsidR="007068D4"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068D4" w:rsidRPr="008B6270">
        <w:rPr>
          <w:rFonts w:asciiTheme="majorHAnsi" w:hAnsiTheme="majorHAnsi" w:cstheme="majorHAnsi"/>
          <w:sz w:val="18"/>
        </w:rPr>
        <w:t>measured</w:t>
      </w:r>
      <w:proofErr w:type="spellEnd"/>
      <w:r w:rsidR="007068D4"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068D4" w:rsidRPr="008B6270">
        <w:rPr>
          <w:rFonts w:asciiTheme="majorHAnsi" w:hAnsiTheme="majorHAnsi" w:cstheme="majorHAnsi"/>
          <w:sz w:val="18"/>
        </w:rPr>
        <w:t>by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the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state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of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the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art</w:t>
      </w:r>
      <w:proofErr w:type="spellEnd"/>
      <w:r w:rsidRPr="008B6270">
        <w:rPr>
          <w:rFonts w:asciiTheme="majorHAnsi" w:hAnsiTheme="majorHAnsi" w:cstheme="majorHAnsi"/>
          <w:sz w:val="18"/>
        </w:rPr>
        <w:t>/</w:t>
      </w:r>
      <w:proofErr w:type="spellStart"/>
      <w:r w:rsidRPr="008B6270">
        <w:rPr>
          <w:rFonts w:asciiTheme="majorHAnsi" w:hAnsiTheme="majorHAnsi" w:cstheme="majorHAnsi"/>
          <w:sz w:val="18"/>
        </w:rPr>
        <w:t>technology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, </w:t>
      </w:r>
      <w:proofErr w:type="spellStart"/>
      <w:r w:rsidRPr="008B6270">
        <w:rPr>
          <w:rFonts w:asciiTheme="majorHAnsi" w:hAnsiTheme="majorHAnsi" w:cstheme="majorHAnsi"/>
          <w:sz w:val="18"/>
        </w:rPr>
        <w:t>novel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in </w:t>
      </w:r>
      <w:proofErr w:type="spellStart"/>
      <w:r w:rsidRPr="008B6270">
        <w:rPr>
          <w:rFonts w:asciiTheme="majorHAnsi" w:hAnsiTheme="majorHAnsi" w:cstheme="majorHAnsi"/>
          <w:sz w:val="18"/>
        </w:rPr>
        <w:t>your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project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? </w:t>
      </w:r>
      <w:r w:rsidRPr="008B6270">
        <w:rPr>
          <w:rFonts w:asciiTheme="majorHAnsi" w:hAnsiTheme="majorHAnsi" w:cstheme="majorHAnsi"/>
          <w:sz w:val="18"/>
          <w:lang w:val="en-US"/>
        </w:rPr>
        <w:t>An innovation can be at the company/</w:t>
      </w:r>
      <w:proofErr w:type="spellStart"/>
      <w:r w:rsidRPr="008B6270">
        <w:rPr>
          <w:rFonts w:asciiTheme="majorHAnsi" w:hAnsiTheme="majorHAnsi" w:cstheme="majorHAnsi"/>
          <w:sz w:val="18"/>
          <w:lang w:val="en-US"/>
        </w:rPr>
        <w:t>organisation</w:t>
      </w:r>
      <w:proofErr w:type="spellEnd"/>
      <w:r w:rsidRPr="008B6270">
        <w:rPr>
          <w:rFonts w:asciiTheme="majorHAnsi" w:hAnsiTheme="majorHAnsi" w:cstheme="majorHAnsi"/>
          <w:sz w:val="18"/>
          <w:lang w:val="en-US"/>
        </w:rPr>
        <w:t xml:space="preserve"> level, at the regional/state level, in a specific market or industry, or in a global market, i.e. social innovations, product, technological or process innovations, service in</w:t>
      </w:r>
      <w:r w:rsidRPr="009E2285">
        <w:rPr>
          <w:rFonts w:asciiTheme="majorHAnsi" w:hAnsiTheme="majorHAnsi" w:cstheme="majorHAnsi"/>
          <w:sz w:val="18"/>
          <w:lang w:val="en-US"/>
        </w:rPr>
        <w:t>novations, etc.)</w:t>
      </w:r>
    </w:p>
    <w:sdt>
      <w:sdtPr>
        <w:rPr>
          <w:rFonts w:asciiTheme="majorHAnsi" w:hAnsiTheme="majorHAnsi" w:cstheme="majorHAnsi"/>
          <w:sz w:val="21"/>
          <w:szCs w:val="21"/>
        </w:rPr>
        <w:id w:val="161976761"/>
        <w:placeholder>
          <w:docPart w:val="92AD0374D18844E8801B2E0EA6166238"/>
        </w:placeholder>
      </w:sdtPr>
      <w:sdtEndPr/>
      <w:sdtContent>
        <w:p w14:paraId="1DDACFD5" w14:textId="77777777" w:rsidR="009E2285" w:rsidRPr="007C263E" w:rsidRDefault="009E2285" w:rsidP="009E22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6E63D73F" w14:textId="77777777" w:rsidR="009E2285" w:rsidRPr="007C263E" w:rsidRDefault="009E2285" w:rsidP="009E22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074586EC" w14:textId="77777777" w:rsidR="009E2285" w:rsidRPr="007C263E" w:rsidRDefault="009E2285" w:rsidP="009E2285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142DB80C" w14:textId="48555688" w:rsidR="00583119" w:rsidRPr="007C263E" w:rsidRDefault="003941B0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color w:val="538135" w:themeColor="accent6" w:themeShade="BF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Zielgru</w:t>
      </w:r>
      <w:r w:rsidR="00583119" w:rsidRPr="007C263E">
        <w:rPr>
          <w:rFonts w:asciiTheme="majorHAnsi" w:hAnsiTheme="majorHAnsi" w:cstheme="majorHAnsi"/>
          <w:sz w:val="21"/>
          <w:szCs w:val="21"/>
        </w:rPr>
        <w:t>ppen</w:t>
      </w:r>
      <w:r w:rsidR="001C1BB6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r w:rsidR="00E8740B" w:rsidRPr="007C263E">
        <w:rPr>
          <w:rFonts w:asciiTheme="majorHAnsi" w:hAnsiTheme="majorHAnsi" w:cstheme="majorHAnsi"/>
          <w:sz w:val="21"/>
          <w:szCs w:val="21"/>
        </w:rPr>
        <w:t>T</w:t>
      </w:r>
      <w:r w:rsidR="001C1BB6" w:rsidRPr="007C263E">
        <w:rPr>
          <w:rFonts w:asciiTheme="majorHAnsi" w:hAnsiTheme="majorHAnsi" w:cstheme="majorHAnsi"/>
          <w:sz w:val="21"/>
          <w:szCs w:val="21"/>
        </w:rPr>
        <w:t xml:space="preserve">arget 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groups</w:t>
      </w:r>
      <w:proofErr w:type="spellEnd"/>
    </w:p>
    <w:sdt>
      <w:sdtPr>
        <w:rPr>
          <w:rFonts w:asciiTheme="majorHAnsi" w:hAnsiTheme="majorHAnsi" w:cstheme="majorHAnsi"/>
          <w:sz w:val="21"/>
          <w:szCs w:val="21"/>
        </w:rPr>
        <w:id w:val="-1849100276"/>
        <w:placeholder>
          <w:docPart w:val="56DD5F8C7EEB44E09FB06B24D4B61ED3"/>
        </w:placeholder>
      </w:sdtPr>
      <w:sdtEndPr/>
      <w:sdtContent>
        <w:p w14:paraId="38FA6FD0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7AA05507" w14:textId="77777777" w:rsidR="00E6040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73EADEE8" w14:textId="77777777" w:rsidR="00E6040D" w:rsidRPr="007C263E" w:rsidRDefault="00E6040D" w:rsidP="00B04193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147663BE" w14:textId="77777777" w:rsidR="00583119" w:rsidRPr="007C263E" w:rsidRDefault="00583119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color w:val="538135" w:themeColor="accent6" w:themeShade="BF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Geplante Aktivitäten (einschl. Kommunikationsmaßnahmen) </w:t>
      </w:r>
      <w:r w:rsidR="009207FD" w:rsidRPr="007C263E">
        <w:rPr>
          <w:rFonts w:asciiTheme="majorHAnsi" w:hAnsiTheme="majorHAnsi" w:cstheme="majorHAnsi"/>
          <w:sz w:val="21"/>
          <w:szCs w:val="21"/>
        </w:rPr>
        <w:t>und</w:t>
      </w:r>
      <w:r w:rsidRPr="007C263E">
        <w:rPr>
          <w:rFonts w:asciiTheme="majorHAnsi" w:hAnsiTheme="majorHAnsi" w:cstheme="majorHAnsi"/>
          <w:sz w:val="21"/>
          <w:szCs w:val="21"/>
        </w:rPr>
        <w:t xml:space="preserve"> erwartete Projektergebnisse</w:t>
      </w:r>
      <w:r w:rsidR="00622481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E8740B" w:rsidRPr="007C263E">
        <w:rPr>
          <w:rFonts w:asciiTheme="majorHAnsi" w:hAnsiTheme="majorHAnsi" w:cstheme="majorHAnsi"/>
          <w:sz w:val="21"/>
          <w:szCs w:val="21"/>
        </w:rPr>
        <w:t>P</w:t>
      </w:r>
      <w:r w:rsidR="00622481" w:rsidRPr="007C263E">
        <w:rPr>
          <w:rFonts w:asciiTheme="majorHAnsi" w:hAnsiTheme="majorHAnsi" w:cstheme="majorHAnsi"/>
          <w:sz w:val="21"/>
          <w:szCs w:val="21"/>
        </w:rPr>
        <w:t>lanned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activities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(incl.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communication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measures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) and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expected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results</w:t>
      </w:r>
      <w:proofErr w:type="spellEnd"/>
      <w:r w:rsidR="00B04193" w:rsidRPr="007C263E">
        <w:rPr>
          <w:rFonts w:asciiTheme="majorHAnsi" w:hAnsiTheme="majorHAnsi" w:cstheme="majorHAnsi"/>
          <w:sz w:val="21"/>
          <w:szCs w:val="21"/>
        </w:rPr>
        <w:t xml:space="preserve"> </w:t>
      </w:r>
    </w:p>
    <w:sdt>
      <w:sdtPr>
        <w:rPr>
          <w:rFonts w:asciiTheme="majorHAnsi" w:hAnsiTheme="majorHAnsi" w:cstheme="majorHAnsi"/>
          <w:sz w:val="21"/>
          <w:szCs w:val="21"/>
        </w:rPr>
        <w:id w:val="-1874683993"/>
        <w:placeholder>
          <w:docPart w:val="A0CF0A6F126D42B9A777973BD2DD2AEB"/>
        </w:placeholder>
      </w:sdtPr>
      <w:sdtEndPr/>
      <w:sdtContent>
        <w:p w14:paraId="1CDD346F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6D3159F1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195467AB" w14:textId="2305C5E6" w:rsidR="00B04193" w:rsidRPr="007C263E" w:rsidRDefault="00B04193" w:rsidP="008C6BED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3A008203" w14:textId="77777777" w:rsidR="00DD370A" w:rsidRPr="007C263E" w:rsidRDefault="00DD370A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color w:val="538135" w:themeColor="accent6" w:themeShade="BF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Beitrag zur Umweltentlastung / </w:t>
      </w:r>
      <w:proofErr w:type="spellStart"/>
      <w:r w:rsidRPr="007C263E">
        <w:rPr>
          <w:rFonts w:asciiTheme="majorHAnsi" w:hAnsiTheme="majorHAnsi" w:cstheme="majorHAnsi"/>
          <w:sz w:val="21"/>
          <w:szCs w:val="21"/>
        </w:rPr>
        <w:t>Contribution</w:t>
      </w:r>
      <w:proofErr w:type="spellEnd"/>
      <w:r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C263E">
        <w:rPr>
          <w:rFonts w:asciiTheme="majorHAnsi" w:hAnsiTheme="majorHAnsi" w:cstheme="majorHAnsi"/>
          <w:sz w:val="21"/>
          <w:szCs w:val="21"/>
        </w:rPr>
        <w:t>to</w:t>
      </w:r>
      <w:proofErr w:type="spellEnd"/>
      <w:r w:rsidRPr="007C263E">
        <w:rPr>
          <w:rFonts w:asciiTheme="majorHAnsi" w:hAnsiTheme="majorHAnsi" w:cstheme="majorHAnsi"/>
          <w:sz w:val="21"/>
          <w:szCs w:val="21"/>
        </w:rPr>
        <w:t xml:space="preserve"> environmental </w:t>
      </w:r>
      <w:proofErr w:type="spellStart"/>
      <w:r w:rsidRPr="007C263E">
        <w:rPr>
          <w:rFonts w:asciiTheme="majorHAnsi" w:hAnsiTheme="majorHAnsi" w:cstheme="majorHAnsi"/>
          <w:sz w:val="21"/>
          <w:szCs w:val="21"/>
        </w:rPr>
        <w:t>relief</w:t>
      </w:r>
      <w:proofErr w:type="spellEnd"/>
    </w:p>
    <w:sdt>
      <w:sdtPr>
        <w:rPr>
          <w:rFonts w:asciiTheme="majorHAnsi" w:hAnsiTheme="majorHAnsi" w:cstheme="majorHAnsi"/>
          <w:sz w:val="21"/>
          <w:szCs w:val="21"/>
        </w:rPr>
        <w:id w:val="287016092"/>
        <w:placeholder>
          <w:docPart w:val="116DE14CCCB7465496FB5BB8FC080A51"/>
        </w:placeholder>
      </w:sdtPr>
      <w:sdtEndPr/>
      <w:sdtContent>
        <w:p w14:paraId="40887F96" w14:textId="77777777" w:rsidR="00DD370A" w:rsidRPr="007C263E" w:rsidRDefault="00DD370A" w:rsidP="00DD37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4F9376CE" w14:textId="77777777" w:rsidR="00DD370A" w:rsidRPr="007C263E" w:rsidRDefault="00DD370A" w:rsidP="00DD37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6741AA74" w14:textId="77777777" w:rsidR="00DD370A" w:rsidRPr="007C263E" w:rsidRDefault="00DD370A" w:rsidP="00DD370A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4CFB3924" w14:textId="77777777" w:rsidR="0026095C" w:rsidRPr="007C263E" w:rsidRDefault="0026095C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color w:val="0070C0"/>
          <w:sz w:val="21"/>
          <w:szCs w:val="21"/>
          <w:lang w:val="en-US"/>
        </w:rPr>
      </w:pPr>
      <w:proofErr w:type="spellStart"/>
      <w:r w:rsidRPr="007C263E">
        <w:rPr>
          <w:rFonts w:asciiTheme="majorHAnsi" w:hAnsiTheme="majorHAnsi" w:cstheme="majorHAnsi"/>
          <w:sz w:val="21"/>
          <w:szCs w:val="21"/>
          <w:lang w:val="en-US"/>
        </w:rPr>
        <w:t>Modellcharakter</w:t>
      </w:r>
      <w:proofErr w:type="spellEnd"/>
      <w:r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des </w:t>
      </w:r>
      <w:proofErr w:type="spellStart"/>
      <w:r w:rsidR="00A34A87" w:rsidRPr="007C263E">
        <w:rPr>
          <w:rFonts w:asciiTheme="majorHAnsi" w:hAnsiTheme="majorHAnsi" w:cstheme="majorHAnsi"/>
          <w:sz w:val="21"/>
          <w:szCs w:val="21"/>
          <w:lang w:val="en-US"/>
        </w:rPr>
        <w:t>Vorhabens</w:t>
      </w:r>
      <w:proofErr w:type="spellEnd"/>
      <w:r w:rsidR="008E09C5"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/ </w:t>
      </w:r>
      <w:r w:rsidR="00964417" w:rsidRPr="007C263E">
        <w:rPr>
          <w:rFonts w:asciiTheme="majorHAnsi" w:hAnsiTheme="majorHAnsi" w:cstheme="majorHAnsi"/>
          <w:sz w:val="21"/>
          <w:szCs w:val="21"/>
          <w:lang w:val="en-US"/>
        </w:rPr>
        <w:t>E</w:t>
      </w:r>
      <w:r w:rsidR="008E09C5" w:rsidRPr="007C263E">
        <w:rPr>
          <w:rFonts w:asciiTheme="majorHAnsi" w:hAnsiTheme="majorHAnsi" w:cstheme="majorHAnsi"/>
          <w:sz w:val="21"/>
          <w:szCs w:val="21"/>
          <w:lang w:val="en-US"/>
        </w:rPr>
        <w:t>xemplary character of the project</w:t>
      </w:r>
    </w:p>
    <w:sdt>
      <w:sdtPr>
        <w:rPr>
          <w:rFonts w:asciiTheme="majorHAnsi" w:hAnsiTheme="majorHAnsi" w:cstheme="majorHAnsi"/>
          <w:sz w:val="21"/>
          <w:szCs w:val="21"/>
        </w:rPr>
        <w:id w:val="1458376009"/>
        <w:placeholder>
          <w:docPart w:val="8C679A7BEAFA490AA2319506EAAE574E"/>
        </w:placeholder>
      </w:sdtPr>
      <w:sdtEndPr/>
      <w:sdtContent>
        <w:p w14:paraId="5CCBEDC6" w14:textId="77777777" w:rsidR="009207FD" w:rsidRPr="007C263E" w:rsidRDefault="009207F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166DA61D" w14:textId="77777777" w:rsidR="0026095C" w:rsidRPr="007C263E" w:rsidRDefault="009207F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078A7091" w14:textId="77777777" w:rsidR="0026095C" w:rsidRPr="007C263E" w:rsidRDefault="0026095C" w:rsidP="00495BCA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03D228A0" w14:textId="77777777" w:rsidR="00FF52FE" w:rsidRPr="007C263E" w:rsidRDefault="00FF52FE" w:rsidP="009E2285">
      <w:pPr>
        <w:pStyle w:val="Listenabsatz"/>
        <w:keepNext/>
        <w:numPr>
          <w:ilvl w:val="0"/>
          <w:numId w:val="1"/>
        </w:numPr>
        <w:spacing w:after="20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Zusätzliche </w:t>
      </w:r>
      <w:r w:rsidR="001F4AD6" w:rsidRPr="007C263E">
        <w:rPr>
          <w:rFonts w:asciiTheme="majorHAnsi" w:hAnsiTheme="majorHAnsi" w:cstheme="majorHAnsi"/>
          <w:sz w:val="21"/>
          <w:szCs w:val="21"/>
        </w:rPr>
        <w:t>Angaben zu</w:t>
      </w:r>
      <w:r w:rsidRPr="007C263E">
        <w:rPr>
          <w:rFonts w:asciiTheme="majorHAnsi" w:hAnsiTheme="majorHAnsi" w:cstheme="majorHAnsi"/>
          <w:sz w:val="21"/>
          <w:szCs w:val="21"/>
        </w:rPr>
        <w:t>r Spezifik Ihres Vorhabens</w:t>
      </w:r>
      <w:r w:rsidR="00C64E8A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r w:rsidR="00964417" w:rsidRPr="007C263E">
        <w:rPr>
          <w:rFonts w:asciiTheme="majorHAnsi" w:hAnsiTheme="majorHAnsi" w:cstheme="majorHAnsi"/>
          <w:sz w:val="21"/>
          <w:szCs w:val="21"/>
        </w:rPr>
        <w:t>A</w:t>
      </w:r>
      <w:r w:rsidR="00C64E8A" w:rsidRPr="007C263E">
        <w:rPr>
          <w:rFonts w:asciiTheme="majorHAnsi" w:hAnsiTheme="majorHAnsi" w:cstheme="majorHAnsi"/>
          <w:sz w:val="21"/>
          <w:szCs w:val="21"/>
        </w:rPr>
        <w:t xml:space="preserve">dditional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information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964417" w:rsidRPr="007C263E">
        <w:rPr>
          <w:rFonts w:asciiTheme="majorHAnsi" w:hAnsiTheme="majorHAnsi" w:cstheme="majorHAnsi"/>
          <w:sz w:val="21"/>
          <w:szCs w:val="21"/>
        </w:rPr>
        <w:t>regarding</w:t>
      </w:r>
      <w:proofErr w:type="spellEnd"/>
      <w:r w:rsidR="00964417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specifics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of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your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C64E8A" w:rsidRPr="007C263E">
        <w:rPr>
          <w:rFonts w:asciiTheme="majorHAnsi" w:hAnsiTheme="majorHAnsi" w:cstheme="majorHAnsi"/>
          <w:sz w:val="21"/>
          <w:szCs w:val="21"/>
          <w:lang w:val="en-US"/>
        </w:rPr>
        <w:t>project</w:t>
      </w:r>
    </w:p>
    <w:p w14:paraId="306D3108" w14:textId="0DD1D0D4" w:rsidR="00FF52FE" w:rsidRPr="00FC754C" w:rsidRDefault="00FF52FE" w:rsidP="00127D4B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</w:rPr>
      </w:pPr>
      <w:r w:rsidRPr="00FC754C">
        <w:rPr>
          <w:rFonts w:asciiTheme="majorHAnsi" w:hAnsiTheme="majorHAnsi" w:cstheme="majorHAnsi"/>
          <w:sz w:val="18"/>
        </w:rPr>
        <w:t xml:space="preserve">(besondere partizipative Ansätze, interkulturelle Kompetenzen, </w:t>
      </w:r>
      <w:r w:rsidR="00D6163D" w:rsidRPr="00FC754C">
        <w:rPr>
          <w:rFonts w:asciiTheme="majorHAnsi" w:hAnsiTheme="majorHAnsi" w:cstheme="majorHAnsi"/>
          <w:sz w:val="18"/>
        </w:rPr>
        <w:t>zusätzliche</w:t>
      </w:r>
      <w:r w:rsidRPr="00FC754C">
        <w:rPr>
          <w:rFonts w:asciiTheme="majorHAnsi" w:hAnsiTheme="majorHAnsi" w:cstheme="majorHAnsi"/>
          <w:sz w:val="18"/>
        </w:rPr>
        <w:t xml:space="preserve"> Aspekte der Aus-</w:t>
      </w:r>
      <w:r w:rsidR="004051AD">
        <w:rPr>
          <w:rFonts w:asciiTheme="majorHAnsi" w:hAnsiTheme="majorHAnsi" w:cstheme="majorHAnsi"/>
          <w:sz w:val="18"/>
        </w:rPr>
        <w:t>, Fort-</w:t>
      </w:r>
      <w:r w:rsidRPr="00FC754C">
        <w:rPr>
          <w:rFonts w:asciiTheme="majorHAnsi" w:hAnsiTheme="majorHAnsi" w:cstheme="majorHAnsi"/>
          <w:sz w:val="18"/>
        </w:rPr>
        <w:t xml:space="preserve"> und Weiterbildung</w:t>
      </w:r>
      <w:r w:rsidR="003941B0" w:rsidRPr="00FC754C">
        <w:rPr>
          <w:rFonts w:asciiTheme="majorHAnsi" w:hAnsiTheme="majorHAnsi" w:cstheme="majorHAnsi"/>
          <w:sz w:val="18"/>
        </w:rPr>
        <w:t>,</w:t>
      </w:r>
      <w:r w:rsidRPr="00FC754C">
        <w:rPr>
          <w:rFonts w:asciiTheme="majorHAnsi" w:hAnsiTheme="majorHAnsi" w:cstheme="majorHAnsi"/>
          <w:sz w:val="18"/>
        </w:rPr>
        <w:t xml:space="preserve"> </w:t>
      </w:r>
      <w:r w:rsidR="007717D2" w:rsidRPr="00FC754C">
        <w:rPr>
          <w:rFonts w:asciiTheme="majorHAnsi" w:hAnsiTheme="majorHAnsi" w:cstheme="majorHAnsi"/>
          <w:sz w:val="18"/>
        </w:rPr>
        <w:t>Mittelstandsrelevanz,</w:t>
      </w:r>
      <w:r w:rsidR="006B761A" w:rsidRPr="00FC754C">
        <w:rPr>
          <w:rFonts w:asciiTheme="majorHAnsi" w:hAnsiTheme="majorHAnsi" w:cstheme="majorHAnsi"/>
          <w:sz w:val="18"/>
        </w:rPr>
        <w:t xml:space="preserve"> Nutzen des Projekts am Wirkungsort</w:t>
      </w:r>
      <w:r w:rsidR="007F4F7E" w:rsidRPr="00FC754C">
        <w:rPr>
          <w:rFonts w:asciiTheme="majorHAnsi" w:hAnsiTheme="majorHAnsi" w:cstheme="majorHAnsi"/>
          <w:sz w:val="18"/>
        </w:rPr>
        <w:t>:</w:t>
      </w:r>
      <w:r w:rsidRPr="00FC754C">
        <w:rPr>
          <w:rFonts w:asciiTheme="majorHAnsi" w:hAnsiTheme="majorHAnsi" w:cstheme="majorHAnsi"/>
          <w:sz w:val="18"/>
        </w:rPr>
        <w:t xml:space="preserve"> Wertschöpfung vor Ort,</w:t>
      </w:r>
      <w:r w:rsidR="008B7D53" w:rsidRPr="00FC754C">
        <w:rPr>
          <w:rFonts w:asciiTheme="majorHAnsi" w:hAnsiTheme="majorHAnsi" w:cstheme="majorHAnsi"/>
          <w:sz w:val="18"/>
        </w:rPr>
        <w:t xml:space="preserve"> </w:t>
      </w:r>
      <w:r w:rsidR="007717D2" w:rsidRPr="00FC754C">
        <w:rPr>
          <w:rFonts w:asciiTheme="majorHAnsi" w:hAnsiTheme="majorHAnsi" w:cstheme="majorHAnsi"/>
          <w:sz w:val="18"/>
        </w:rPr>
        <w:t>Einordnung</w:t>
      </w:r>
      <w:r w:rsidR="008B7D53" w:rsidRPr="00FC754C">
        <w:rPr>
          <w:rFonts w:asciiTheme="majorHAnsi" w:hAnsiTheme="majorHAnsi" w:cstheme="majorHAnsi"/>
          <w:sz w:val="18"/>
        </w:rPr>
        <w:t xml:space="preserve"> in </w:t>
      </w:r>
      <w:r w:rsidR="004051AD">
        <w:rPr>
          <w:rFonts w:asciiTheme="majorHAnsi" w:hAnsiTheme="majorHAnsi" w:cstheme="majorHAnsi"/>
          <w:sz w:val="18"/>
        </w:rPr>
        <w:t>den Kontext einer n</w:t>
      </w:r>
      <w:r w:rsidR="008B7D53" w:rsidRPr="00FC754C">
        <w:rPr>
          <w:rFonts w:asciiTheme="majorHAnsi" w:hAnsiTheme="majorHAnsi" w:cstheme="majorHAnsi"/>
          <w:sz w:val="18"/>
        </w:rPr>
        <w:t>achhaltig</w:t>
      </w:r>
      <w:r w:rsidR="004051AD">
        <w:rPr>
          <w:rFonts w:asciiTheme="majorHAnsi" w:hAnsiTheme="majorHAnsi" w:cstheme="majorHAnsi"/>
          <w:sz w:val="18"/>
        </w:rPr>
        <w:t>en Entwicklung</w:t>
      </w:r>
      <w:r w:rsidR="008B7D53" w:rsidRPr="00FC754C">
        <w:rPr>
          <w:rFonts w:asciiTheme="majorHAnsi" w:hAnsiTheme="majorHAnsi" w:cstheme="majorHAnsi"/>
          <w:sz w:val="18"/>
        </w:rPr>
        <w:t xml:space="preserve">, z.B. im Zusammenhang mit den SDG, nachhaltiger Regionalentwicklung, </w:t>
      </w:r>
      <w:r w:rsidRPr="00FC754C">
        <w:rPr>
          <w:rFonts w:asciiTheme="majorHAnsi" w:hAnsiTheme="majorHAnsi" w:cstheme="majorHAnsi"/>
          <w:sz w:val="18"/>
        </w:rPr>
        <w:t>usw.</w:t>
      </w:r>
      <w:r w:rsidR="004E4FF8">
        <w:rPr>
          <w:rFonts w:asciiTheme="majorHAnsi" w:hAnsiTheme="majorHAnsi" w:cstheme="majorHAnsi"/>
          <w:sz w:val="18"/>
        </w:rPr>
        <w:t xml:space="preserve"> / S</w:t>
      </w:r>
      <w:r w:rsidR="007717D2" w:rsidRPr="00FC754C">
        <w:rPr>
          <w:rFonts w:asciiTheme="majorHAnsi" w:hAnsiTheme="majorHAnsi" w:cstheme="majorHAnsi"/>
          <w:sz w:val="18"/>
        </w:rPr>
        <w:t xml:space="preserve">pecial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participatory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approaches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intercultural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competenc</w:t>
      </w:r>
      <w:r w:rsidR="00964417" w:rsidRPr="00FC754C">
        <w:rPr>
          <w:rFonts w:asciiTheme="majorHAnsi" w:hAnsiTheme="majorHAnsi" w:cstheme="majorHAnsi"/>
          <w:sz w:val="18"/>
        </w:rPr>
        <w:t>i</w:t>
      </w:r>
      <w:r w:rsidR="007717D2" w:rsidRPr="00FC754C">
        <w:rPr>
          <w:rFonts w:asciiTheme="majorHAnsi" w:hAnsiTheme="majorHAnsi" w:cstheme="majorHAnsi"/>
          <w:sz w:val="18"/>
        </w:rPr>
        <w:t>es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, </w:t>
      </w:r>
      <w:r w:rsidR="004051AD">
        <w:rPr>
          <w:rFonts w:asciiTheme="majorHAnsi" w:hAnsiTheme="majorHAnsi" w:cstheme="majorHAnsi"/>
          <w:sz w:val="18"/>
        </w:rPr>
        <w:t xml:space="preserve">additional </w:t>
      </w:r>
      <w:proofErr w:type="spellStart"/>
      <w:r w:rsidR="004051AD">
        <w:rPr>
          <w:rFonts w:asciiTheme="majorHAnsi" w:hAnsiTheme="majorHAnsi" w:cstheme="majorHAnsi"/>
          <w:sz w:val="18"/>
        </w:rPr>
        <w:t>aspects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of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education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as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well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as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basic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and </w:t>
      </w:r>
      <w:proofErr w:type="spellStart"/>
      <w:r w:rsidR="004051AD">
        <w:rPr>
          <w:rFonts w:asciiTheme="majorHAnsi" w:hAnsiTheme="majorHAnsi" w:cstheme="majorHAnsi"/>
          <w:sz w:val="18"/>
        </w:rPr>
        <w:t>advanced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training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relevance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to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SMEs,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project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964417" w:rsidRPr="00FC754C">
        <w:rPr>
          <w:rFonts w:asciiTheme="majorHAnsi" w:hAnsiTheme="majorHAnsi" w:cstheme="majorHAnsi"/>
          <w:sz w:val="18"/>
        </w:rPr>
        <w:t>benefits</w:t>
      </w:r>
      <w:proofErr w:type="spellEnd"/>
      <w:r w:rsidR="00964417" w:rsidRPr="00FC754C">
        <w:rPr>
          <w:rFonts w:asciiTheme="majorHAnsi" w:hAnsiTheme="majorHAnsi" w:cstheme="majorHAnsi"/>
          <w:sz w:val="18"/>
        </w:rPr>
        <w:t xml:space="preserve"> </w:t>
      </w:r>
      <w:r w:rsidR="007717D2" w:rsidRPr="00FC754C">
        <w:rPr>
          <w:rFonts w:asciiTheme="majorHAnsi" w:hAnsiTheme="majorHAnsi" w:cstheme="majorHAnsi"/>
          <w:sz w:val="18"/>
        </w:rPr>
        <w:t xml:space="preserve">at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the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place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of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impact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: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local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605303" w:rsidRPr="00FC754C">
        <w:rPr>
          <w:rFonts w:asciiTheme="majorHAnsi" w:hAnsiTheme="majorHAnsi" w:cstheme="majorHAnsi"/>
          <w:sz w:val="18"/>
        </w:rPr>
        <w:t>added</w:t>
      </w:r>
      <w:proofErr w:type="spellEnd"/>
      <w:r w:rsidR="00964417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value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4051AD">
        <w:rPr>
          <w:rFonts w:asciiTheme="majorHAnsi" w:hAnsiTheme="majorHAnsi" w:cstheme="majorHAnsi"/>
          <w:sz w:val="18"/>
        </w:rPr>
        <w:t>classification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in </w:t>
      </w:r>
      <w:proofErr w:type="spellStart"/>
      <w:r w:rsidR="004051AD">
        <w:rPr>
          <w:rFonts w:asciiTheme="majorHAnsi" w:hAnsiTheme="majorHAnsi" w:cstheme="majorHAnsi"/>
          <w:sz w:val="18"/>
        </w:rPr>
        <w:t>the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context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of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r w:rsidR="007717D2" w:rsidRPr="00FC754C">
        <w:rPr>
          <w:rFonts w:asciiTheme="majorHAnsi" w:hAnsiTheme="majorHAnsi" w:cstheme="majorHAnsi"/>
          <w:sz w:val="18"/>
        </w:rPr>
        <w:t xml:space="preserve">a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sustainab</w:t>
      </w:r>
      <w:r w:rsidR="004051AD">
        <w:rPr>
          <w:rFonts w:asciiTheme="majorHAnsi" w:hAnsiTheme="majorHAnsi" w:cstheme="majorHAnsi"/>
          <w:sz w:val="18"/>
        </w:rPr>
        <w:t>le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development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, e.g. in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connection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with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the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SDGs,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sustainable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regional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development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>, etc.</w:t>
      </w:r>
      <w:r w:rsidRPr="00FC754C">
        <w:rPr>
          <w:rFonts w:asciiTheme="majorHAnsi" w:hAnsiTheme="majorHAnsi" w:cstheme="majorHAnsi"/>
          <w:sz w:val="18"/>
        </w:rPr>
        <w:t>)</w:t>
      </w:r>
    </w:p>
    <w:sdt>
      <w:sdtPr>
        <w:rPr>
          <w:rFonts w:asciiTheme="majorHAnsi" w:hAnsiTheme="majorHAnsi" w:cstheme="majorHAnsi"/>
          <w:sz w:val="21"/>
          <w:szCs w:val="21"/>
        </w:rPr>
        <w:id w:val="990442973"/>
        <w:placeholder>
          <w:docPart w:val="CAF96E7C10B04D5D9DAF88B829452162"/>
        </w:placeholder>
      </w:sdtPr>
      <w:sdtEndPr/>
      <w:sdtContent>
        <w:p w14:paraId="67FECE81" w14:textId="77777777" w:rsidR="001F4AD6" w:rsidRPr="007C263E" w:rsidRDefault="001F4AD6" w:rsidP="001F4A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35451975" w14:textId="77777777" w:rsidR="001F4AD6" w:rsidRPr="007C263E" w:rsidRDefault="001F4AD6" w:rsidP="001F4A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36EE7B3D" w14:textId="77777777" w:rsidR="001F4AD6" w:rsidRPr="007C263E" w:rsidRDefault="001F4AD6" w:rsidP="001F4AD6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5FAB5EA" w14:textId="77777777" w:rsidR="0026095C" w:rsidRPr="007C263E" w:rsidRDefault="0026095C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sz w:val="21"/>
          <w:szCs w:val="21"/>
          <w:lang w:val="en-US"/>
        </w:rPr>
      </w:pPr>
      <w:proofErr w:type="spellStart"/>
      <w:r w:rsidRPr="007C263E">
        <w:rPr>
          <w:rFonts w:asciiTheme="majorHAnsi" w:hAnsiTheme="majorHAnsi" w:cstheme="majorHAnsi"/>
          <w:sz w:val="21"/>
          <w:szCs w:val="21"/>
          <w:lang w:val="en-US"/>
        </w:rPr>
        <w:t>Beginn</w:t>
      </w:r>
      <w:proofErr w:type="spellEnd"/>
      <w:r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und Dauer des </w:t>
      </w:r>
      <w:proofErr w:type="spellStart"/>
      <w:r w:rsidRPr="007C263E">
        <w:rPr>
          <w:rFonts w:asciiTheme="majorHAnsi" w:hAnsiTheme="majorHAnsi" w:cstheme="majorHAnsi"/>
          <w:sz w:val="21"/>
          <w:szCs w:val="21"/>
          <w:lang w:val="en-US"/>
        </w:rPr>
        <w:t>Projektes</w:t>
      </w:r>
      <w:proofErr w:type="spellEnd"/>
      <w:r w:rsidR="008F0E95"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/ Start and duration of the project</w:t>
      </w:r>
    </w:p>
    <w:sdt>
      <w:sdtPr>
        <w:rPr>
          <w:rFonts w:asciiTheme="majorHAnsi" w:hAnsiTheme="majorHAnsi" w:cstheme="majorHAnsi"/>
          <w:sz w:val="21"/>
          <w:szCs w:val="21"/>
        </w:rPr>
        <w:id w:val="746692881"/>
        <w:placeholder>
          <w:docPart w:val="235CEC0856E34D15A7F5BA34990A12A6"/>
        </w:placeholder>
      </w:sdtPr>
      <w:sdtEndPr/>
      <w:sdtContent>
        <w:p w14:paraId="2E21BB49" w14:textId="77777777" w:rsidR="0026095C" w:rsidRPr="007C263E" w:rsidRDefault="0026095C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5F1A9AF0" w14:textId="77777777" w:rsidR="0026095C" w:rsidRPr="007C263E" w:rsidRDefault="0026095C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1AB6C49A" w14:textId="77777777" w:rsidR="0026095C" w:rsidRPr="007C263E" w:rsidRDefault="0026095C" w:rsidP="0026095C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0A1127F" w14:textId="77777777" w:rsidR="00583119" w:rsidRPr="007C263E" w:rsidRDefault="00583119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Weiterführung des Projektes nach Förderung</w:t>
      </w:r>
      <w:r w:rsidR="00BA26CF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964417" w:rsidRPr="007C263E">
        <w:rPr>
          <w:rFonts w:asciiTheme="majorHAnsi" w:hAnsiTheme="majorHAnsi" w:cstheme="majorHAnsi"/>
          <w:sz w:val="21"/>
          <w:szCs w:val="21"/>
        </w:rPr>
        <w:t>C</w:t>
      </w:r>
      <w:r w:rsidR="00BA26CF" w:rsidRPr="007C263E">
        <w:rPr>
          <w:rFonts w:asciiTheme="majorHAnsi" w:hAnsiTheme="majorHAnsi" w:cstheme="majorHAnsi"/>
          <w:sz w:val="21"/>
          <w:szCs w:val="21"/>
        </w:rPr>
        <w:t>ontinuation</w:t>
      </w:r>
      <w:proofErr w:type="spellEnd"/>
      <w:r w:rsidR="00BA26CF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BA26CF" w:rsidRPr="007C263E">
        <w:rPr>
          <w:rFonts w:asciiTheme="majorHAnsi" w:hAnsiTheme="majorHAnsi" w:cstheme="majorHAnsi"/>
          <w:sz w:val="21"/>
          <w:szCs w:val="21"/>
        </w:rPr>
        <w:t>of</w:t>
      </w:r>
      <w:proofErr w:type="spellEnd"/>
      <w:r w:rsidR="00BA26CF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BA26CF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BA26CF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BA26CF" w:rsidRPr="007C263E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BA26CF" w:rsidRPr="007C263E">
        <w:rPr>
          <w:rFonts w:asciiTheme="majorHAnsi" w:hAnsiTheme="majorHAnsi" w:cstheme="majorHAnsi"/>
          <w:sz w:val="21"/>
          <w:szCs w:val="21"/>
        </w:rPr>
        <w:t xml:space="preserve"> after </w:t>
      </w:r>
      <w:proofErr w:type="spellStart"/>
      <w:r w:rsidR="00BA26CF" w:rsidRPr="007C263E">
        <w:rPr>
          <w:rFonts w:asciiTheme="majorHAnsi" w:hAnsiTheme="majorHAnsi" w:cstheme="majorHAnsi"/>
          <w:sz w:val="21"/>
          <w:szCs w:val="21"/>
        </w:rPr>
        <w:t>funding</w:t>
      </w:r>
      <w:proofErr w:type="spellEnd"/>
    </w:p>
    <w:sdt>
      <w:sdtPr>
        <w:rPr>
          <w:rFonts w:asciiTheme="majorHAnsi" w:hAnsiTheme="majorHAnsi" w:cstheme="majorHAnsi"/>
          <w:sz w:val="21"/>
          <w:szCs w:val="21"/>
        </w:rPr>
        <w:id w:val="-990483819"/>
        <w:placeholder>
          <w:docPart w:val="982B3799BB9E4F7A8CB5DBC8B75BEEAD"/>
        </w:placeholder>
      </w:sdtPr>
      <w:sdtEndPr/>
      <w:sdtContent>
        <w:p w14:paraId="6E4F8812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7C241724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0F98C2FB" w14:textId="77777777" w:rsidR="00FF52FE" w:rsidRPr="007C263E" w:rsidRDefault="00FF52FE" w:rsidP="00FF52FE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27CD73F" w14:textId="77777777" w:rsidR="008C66D8" w:rsidRPr="007C263E" w:rsidRDefault="00583119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sz w:val="21"/>
          <w:szCs w:val="21"/>
          <w:lang w:val="en-US"/>
        </w:rPr>
      </w:pPr>
      <w:r w:rsidRPr="007C263E">
        <w:rPr>
          <w:rFonts w:asciiTheme="majorHAnsi" w:hAnsiTheme="majorHAnsi" w:cstheme="majorHAnsi"/>
          <w:sz w:val="21"/>
          <w:szCs w:val="21"/>
        </w:rPr>
        <w:t>Kostenplan</w:t>
      </w:r>
      <w:r w:rsidR="00E6040D"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und </w:t>
      </w:r>
      <w:proofErr w:type="spellStart"/>
      <w:r w:rsidR="00E6040D" w:rsidRPr="007C263E">
        <w:rPr>
          <w:rFonts w:asciiTheme="majorHAnsi" w:hAnsiTheme="majorHAnsi" w:cstheme="majorHAnsi"/>
          <w:sz w:val="21"/>
          <w:szCs w:val="21"/>
          <w:lang w:val="en-US"/>
        </w:rPr>
        <w:t>Finanzierungsplan</w:t>
      </w:r>
      <w:proofErr w:type="spellEnd"/>
      <w:r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r w:rsidR="00BA26CF"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/ </w:t>
      </w:r>
      <w:r w:rsidR="00964417" w:rsidRPr="007C263E">
        <w:rPr>
          <w:rFonts w:asciiTheme="majorHAnsi" w:hAnsiTheme="majorHAnsi" w:cstheme="majorHAnsi"/>
          <w:sz w:val="21"/>
          <w:szCs w:val="21"/>
          <w:lang w:val="en-US"/>
        </w:rPr>
        <w:t>B</w:t>
      </w:r>
      <w:r w:rsidR="00BA26CF" w:rsidRPr="007C263E">
        <w:rPr>
          <w:rFonts w:asciiTheme="majorHAnsi" w:hAnsiTheme="majorHAnsi" w:cstheme="majorHAnsi"/>
          <w:sz w:val="21"/>
          <w:szCs w:val="21"/>
          <w:lang w:val="en-US"/>
        </w:rPr>
        <w:t>udget and financing plan</w:t>
      </w:r>
    </w:p>
    <w:sdt>
      <w:sdtPr>
        <w:rPr>
          <w:rFonts w:asciiTheme="majorHAnsi" w:hAnsiTheme="majorHAnsi" w:cstheme="majorHAnsi"/>
          <w:sz w:val="21"/>
          <w:szCs w:val="21"/>
        </w:rPr>
        <w:id w:val="2072146855"/>
        <w:placeholder>
          <w:docPart w:val="024760CD8ACE4C999FDC4D85BCC563ED"/>
        </w:placeholder>
      </w:sdtPr>
      <w:sdtEndPr/>
      <w:sdtContent>
        <w:p w14:paraId="3A5A7157" w14:textId="77777777" w:rsidR="001F4AD6" w:rsidRPr="007C263E" w:rsidRDefault="001F4AD6" w:rsidP="001F4A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Bitte geben Sie eine </w:t>
          </w:r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kurze Übersicht über /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Please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provide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a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brief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overview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of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:</w:t>
          </w:r>
        </w:p>
        <w:p w14:paraId="3ABAEE59" w14:textId="77777777" w:rsidR="000224CF" w:rsidRPr="007C263E" w:rsidRDefault="000224CF" w:rsidP="00BA26CF">
          <w:pPr>
            <w:pStyle w:val="Listenabsatz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proofErr w:type="spellStart"/>
          <w:r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>Gesamtkosten</w:t>
          </w:r>
          <w:proofErr w:type="spellEnd"/>
          <w:r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</w:t>
          </w:r>
          <w:r w:rsidR="001F4AD6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des </w:t>
          </w:r>
          <w:proofErr w:type="spellStart"/>
          <w:r w:rsidR="001F4AD6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>Projektvorhabens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/ </w:t>
          </w:r>
          <w:r w:rsidR="008F0E95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>T</w:t>
          </w:r>
          <w:r w:rsidR="00BA26CF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>otal costs of the project</w:t>
          </w:r>
        </w:p>
        <w:p w14:paraId="30569AB5" w14:textId="77777777" w:rsidR="00BA26CF" w:rsidRPr="007C263E" w:rsidRDefault="000224CF" w:rsidP="00BA26CF">
          <w:pPr>
            <w:pStyle w:val="Listenabsatz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Vorgesehene Höhe der DBU-Förderung </w:t>
          </w:r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/ </w:t>
          </w:r>
          <w:proofErr w:type="spellStart"/>
          <w:r w:rsidR="00E804D1" w:rsidRPr="007C263E">
            <w:rPr>
              <w:rFonts w:asciiTheme="majorHAnsi" w:hAnsiTheme="majorHAnsi" w:cstheme="majorHAnsi"/>
              <w:sz w:val="21"/>
              <w:szCs w:val="21"/>
            </w:rPr>
            <w:t>Requested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amount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of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DBU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funding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</w:p>
        <w:p w14:paraId="0579EB72" w14:textId="77777777" w:rsidR="000224CF" w:rsidRPr="007C263E" w:rsidRDefault="000224CF" w:rsidP="0051555B">
          <w:pPr>
            <w:pStyle w:val="Listenabsatz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Höhe und Finanzierung des Eigenanteils (einschl. </w:t>
          </w:r>
          <w:r w:rsidR="001F4AD6" w:rsidRPr="007C263E">
            <w:rPr>
              <w:rFonts w:asciiTheme="majorHAnsi" w:hAnsiTheme="majorHAnsi" w:cstheme="majorHAnsi"/>
              <w:sz w:val="21"/>
              <w:szCs w:val="21"/>
            </w:rPr>
            <w:t xml:space="preserve">geplanter </w:t>
          </w: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Finanzierungshilfen aus anderen Förderprogrammen) </w:t>
          </w:r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/ </w:t>
          </w:r>
          <w:proofErr w:type="spellStart"/>
          <w:r w:rsidR="00E804D1" w:rsidRPr="007C263E">
            <w:rPr>
              <w:rFonts w:asciiTheme="majorHAnsi" w:hAnsiTheme="majorHAnsi" w:cstheme="majorHAnsi"/>
              <w:sz w:val="21"/>
              <w:szCs w:val="21"/>
            </w:rPr>
            <w:t>A</w:t>
          </w:r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mount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and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financing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of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own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contribution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(incl.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planned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financial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assistance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from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other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funding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programmes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)</w:t>
          </w:r>
        </w:p>
      </w:sdtContent>
    </w:sdt>
    <w:p w14:paraId="314A3827" w14:textId="77777777" w:rsidR="00AB3FEF" w:rsidRPr="007C263E" w:rsidRDefault="00AB3FEF" w:rsidP="00A34A87">
      <w:pPr>
        <w:tabs>
          <w:tab w:val="left" w:pos="709"/>
        </w:tabs>
        <w:spacing w:after="0"/>
        <w:rPr>
          <w:rFonts w:asciiTheme="majorHAnsi" w:hAnsiTheme="majorHAnsi" w:cstheme="majorHAnsi"/>
          <w:sz w:val="21"/>
          <w:szCs w:val="21"/>
        </w:rPr>
      </w:pPr>
    </w:p>
    <w:p w14:paraId="0758EB71" w14:textId="77777777" w:rsidR="00AD2308" w:rsidRPr="007C263E" w:rsidRDefault="00AD2308" w:rsidP="00BD4512">
      <w:pPr>
        <w:tabs>
          <w:tab w:val="left" w:pos="709"/>
        </w:tabs>
        <w:spacing w:after="0"/>
        <w:ind w:left="284" w:right="1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Bitte reichen Sie </w:t>
      </w:r>
      <w:r w:rsidR="000224CF" w:rsidRPr="007C263E">
        <w:rPr>
          <w:rFonts w:asciiTheme="majorHAnsi" w:hAnsiTheme="majorHAnsi" w:cstheme="majorHAnsi"/>
          <w:sz w:val="21"/>
          <w:szCs w:val="21"/>
        </w:rPr>
        <w:t xml:space="preserve">darüber hinaus </w:t>
      </w:r>
      <w:r w:rsidR="00A059E2" w:rsidRPr="007C263E">
        <w:rPr>
          <w:rFonts w:asciiTheme="majorHAnsi" w:hAnsiTheme="majorHAnsi" w:cstheme="majorHAnsi"/>
          <w:sz w:val="21"/>
          <w:szCs w:val="21"/>
        </w:rPr>
        <w:t xml:space="preserve">bei Kooperationsprojekten </w:t>
      </w:r>
      <w:r w:rsidR="002509E5" w:rsidRPr="007C263E">
        <w:rPr>
          <w:rFonts w:asciiTheme="majorHAnsi" w:hAnsiTheme="majorHAnsi" w:cstheme="majorHAnsi"/>
          <w:sz w:val="21"/>
          <w:szCs w:val="21"/>
        </w:rPr>
        <w:t>einen</w:t>
      </w:r>
      <w:r w:rsidRPr="007C263E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059E2" w:rsidRPr="007C263E">
        <w:rPr>
          <w:rFonts w:asciiTheme="majorHAnsi" w:hAnsiTheme="majorHAnsi" w:cstheme="majorHAnsi"/>
          <w:b/>
          <w:sz w:val="21"/>
          <w:szCs w:val="21"/>
        </w:rPr>
        <w:t xml:space="preserve">eigenen </w:t>
      </w:r>
      <w:r w:rsidRPr="007C263E">
        <w:rPr>
          <w:rFonts w:asciiTheme="majorHAnsi" w:hAnsiTheme="majorHAnsi" w:cstheme="majorHAnsi"/>
          <w:b/>
          <w:sz w:val="21"/>
          <w:szCs w:val="21"/>
        </w:rPr>
        <w:t>Kostenpl</w:t>
      </w:r>
      <w:r w:rsidR="002509E5" w:rsidRPr="007C263E">
        <w:rPr>
          <w:rFonts w:asciiTheme="majorHAnsi" w:hAnsiTheme="majorHAnsi" w:cstheme="majorHAnsi"/>
          <w:b/>
          <w:sz w:val="21"/>
          <w:szCs w:val="21"/>
        </w:rPr>
        <w:t>an für jeden</w:t>
      </w:r>
      <w:r w:rsidRPr="007C263E">
        <w:rPr>
          <w:rFonts w:asciiTheme="majorHAnsi" w:hAnsiTheme="majorHAnsi" w:cstheme="majorHAnsi"/>
          <w:b/>
          <w:sz w:val="21"/>
          <w:szCs w:val="21"/>
        </w:rPr>
        <w:t xml:space="preserve"> Kooperationspartner</w:t>
      </w:r>
      <w:r w:rsidRPr="007C263E">
        <w:rPr>
          <w:rFonts w:asciiTheme="majorHAnsi" w:hAnsiTheme="majorHAnsi" w:cstheme="majorHAnsi"/>
          <w:sz w:val="21"/>
          <w:szCs w:val="21"/>
        </w:rPr>
        <w:t xml:space="preserve"> sowie</w:t>
      </w:r>
      <w:r w:rsidR="00A059E2" w:rsidRPr="007C263E">
        <w:rPr>
          <w:rFonts w:asciiTheme="majorHAnsi" w:hAnsiTheme="majorHAnsi" w:cstheme="majorHAnsi"/>
          <w:sz w:val="21"/>
          <w:szCs w:val="21"/>
        </w:rPr>
        <w:t xml:space="preserve"> zusätzlich</w:t>
      </w:r>
      <w:r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2509E5" w:rsidRPr="007C263E">
        <w:rPr>
          <w:rFonts w:asciiTheme="majorHAnsi" w:hAnsiTheme="majorHAnsi" w:cstheme="majorHAnsi"/>
          <w:sz w:val="21"/>
          <w:szCs w:val="21"/>
        </w:rPr>
        <w:t>eine</w:t>
      </w:r>
      <w:r w:rsidR="00A059E2" w:rsidRPr="007C263E">
        <w:rPr>
          <w:rFonts w:asciiTheme="majorHAnsi" w:hAnsiTheme="majorHAnsi" w:cstheme="majorHAnsi"/>
          <w:sz w:val="21"/>
          <w:szCs w:val="21"/>
        </w:rPr>
        <w:t xml:space="preserve">n </w:t>
      </w:r>
      <w:r w:rsidR="00A059E2" w:rsidRPr="007C263E">
        <w:rPr>
          <w:rFonts w:asciiTheme="majorHAnsi" w:hAnsiTheme="majorHAnsi" w:cstheme="majorHAnsi"/>
          <w:b/>
          <w:sz w:val="21"/>
          <w:szCs w:val="21"/>
        </w:rPr>
        <w:t>Gesamtkostenplan</w:t>
      </w:r>
      <w:r w:rsidR="00A059E2"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A34A87" w:rsidRPr="007C263E">
        <w:rPr>
          <w:rFonts w:asciiTheme="majorHAnsi" w:hAnsiTheme="majorHAnsi" w:cstheme="majorHAnsi"/>
          <w:sz w:val="21"/>
          <w:szCs w:val="21"/>
        </w:rPr>
        <w:t>ein</w:t>
      </w:r>
      <w:r w:rsidR="00BD4512" w:rsidRPr="007C263E">
        <w:rPr>
          <w:rFonts w:asciiTheme="majorHAnsi" w:hAnsiTheme="majorHAnsi" w:cstheme="majorHAnsi"/>
          <w:sz w:val="21"/>
          <w:szCs w:val="21"/>
        </w:rPr>
        <w:t>.</w:t>
      </w:r>
      <w:r w:rsidR="0051555B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E804D1" w:rsidRPr="007C263E">
        <w:rPr>
          <w:rFonts w:asciiTheme="majorHAnsi" w:hAnsiTheme="majorHAnsi" w:cstheme="majorHAnsi"/>
          <w:sz w:val="21"/>
          <w:szCs w:val="21"/>
        </w:rPr>
        <w:t>F</w:t>
      </w:r>
      <w:r w:rsidR="0051555B" w:rsidRPr="007C263E">
        <w:rPr>
          <w:rFonts w:asciiTheme="majorHAnsi" w:hAnsiTheme="majorHAnsi" w:cstheme="majorHAnsi"/>
          <w:sz w:val="21"/>
          <w:szCs w:val="21"/>
        </w:rPr>
        <w:t>or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cooperation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projects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please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D35208" w:rsidRPr="007C263E">
        <w:rPr>
          <w:rFonts w:asciiTheme="majorHAnsi" w:hAnsiTheme="majorHAnsi" w:cstheme="majorHAnsi"/>
          <w:sz w:val="21"/>
          <w:szCs w:val="21"/>
        </w:rPr>
        <w:t>submit</w:t>
      </w:r>
      <w:proofErr w:type="spellEnd"/>
      <w:r w:rsidR="00D35208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8335D" w:rsidRPr="007C263E">
        <w:rPr>
          <w:rFonts w:asciiTheme="majorHAnsi" w:hAnsiTheme="majorHAnsi" w:cstheme="majorHAnsi"/>
          <w:sz w:val="21"/>
          <w:szCs w:val="21"/>
        </w:rPr>
        <w:t>additionally</w:t>
      </w:r>
      <w:proofErr w:type="spellEnd"/>
      <w:r w:rsidR="0038335D"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51555B" w:rsidRPr="007C263E">
        <w:rPr>
          <w:rFonts w:asciiTheme="majorHAnsi" w:hAnsiTheme="majorHAnsi" w:cstheme="majorHAnsi"/>
          <w:sz w:val="21"/>
          <w:szCs w:val="21"/>
        </w:rPr>
        <w:t xml:space="preserve">a separate </w:t>
      </w:r>
      <w:proofErr w:type="spellStart"/>
      <w:r w:rsidR="00415542" w:rsidRPr="007C263E">
        <w:rPr>
          <w:rFonts w:asciiTheme="majorHAnsi" w:hAnsiTheme="majorHAnsi" w:cstheme="majorHAnsi"/>
          <w:sz w:val="21"/>
          <w:szCs w:val="21"/>
        </w:rPr>
        <w:t>budget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for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each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cooperation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partner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as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well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as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an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overall</w:t>
      </w:r>
      <w:proofErr w:type="spellEnd"/>
      <w:r w:rsidR="00415542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415542" w:rsidRPr="007C263E">
        <w:rPr>
          <w:rFonts w:asciiTheme="majorHAnsi" w:hAnsiTheme="majorHAnsi" w:cstheme="majorHAnsi"/>
          <w:sz w:val="21"/>
          <w:szCs w:val="21"/>
        </w:rPr>
        <w:t>budget</w:t>
      </w:r>
      <w:proofErr w:type="spellEnd"/>
      <w:r w:rsidR="00A34A87" w:rsidRPr="007C263E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794CF529" w14:textId="77777777" w:rsidR="00A34A87" w:rsidRPr="007C263E" w:rsidRDefault="00A34A87" w:rsidP="00A34A87">
      <w:pPr>
        <w:tabs>
          <w:tab w:val="left" w:pos="709"/>
        </w:tabs>
        <w:spacing w:after="0"/>
        <w:rPr>
          <w:rFonts w:asciiTheme="majorHAnsi" w:hAnsiTheme="majorHAnsi" w:cstheme="majorHAnsi"/>
          <w:sz w:val="21"/>
          <w:szCs w:val="21"/>
        </w:rPr>
      </w:pPr>
    </w:p>
    <w:p w14:paraId="18661F0E" w14:textId="77777777" w:rsidR="00E73BDD" w:rsidRPr="007C263E" w:rsidRDefault="0013530E" w:rsidP="00A42772">
      <w:pPr>
        <w:tabs>
          <w:tab w:val="left" w:pos="709"/>
        </w:tabs>
        <w:spacing w:after="0"/>
        <w:ind w:left="284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Bitte benutzen Sie für die Einzelkostenpläne</w:t>
      </w:r>
      <w:r w:rsidR="00307ADC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Please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use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for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individual </w:t>
      </w:r>
      <w:proofErr w:type="spellStart"/>
      <w:r w:rsidR="00415542" w:rsidRPr="007C263E">
        <w:rPr>
          <w:rFonts w:asciiTheme="majorHAnsi" w:hAnsiTheme="majorHAnsi" w:cstheme="majorHAnsi"/>
          <w:sz w:val="21"/>
          <w:szCs w:val="21"/>
        </w:rPr>
        <w:t>budgets</w:t>
      </w:r>
      <w:proofErr w:type="spellEnd"/>
      <w:r w:rsidRPr="007C263E">
        <w:rPr>
          <w:rFonts w:asciiTheme="majorHAnsi" w:hAnsiTheme="majorHAnsi" w:cstheme="majorHAnsi"/>
          <w:sz w:val="21"/>
          <w:szCs w:val="21"/>
        </w:rPr>
        <w:t>:</w:t>
      </w:r>
    </w:p>
    <w:p w14:paraId="20C22AFD" w14:textId="0307CC36" w:rsidR="009F7AFA" w:rsidRPr="00C21DA3" w:rsidRDefault="00F64790" w:rsidP="00BD4512">
      <w:pPr>
        <w:pStyle w:val="Listenabsatz"/>
        <w:numPr>
          <w:ilvl w:val="0"/>
          <w:numId w:val="5"/>
        </w:numPr>
        <w:spacing w:after="60"/>
        <w:ind w:hanging="295"/>
        <w:rPr>
          <w:rStyle w:val="Hyperlink"/>
          <w:rFonts w:asciiTheme="majorHAnsi" w:hAnsiTheme="majorHAnsi" w:cstheme="majorHAnsi"/>
          <w:sz w:val="21"/>
          <w:szCs w:val="21"/>
        </w:rPr>
      </w:pPr>
      <w:hyperlink r:id="rId7" w:history="1">
        <w:r w:rsidR="009F7AFA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Arbeitshilfe für Kosten- und Finanzieru</w:t>
        </w:r>
        <w:bookmarkStart w:id="0" w:name="_GoBack"/>
        <w:bookmarkEnd w:id="0"/>
        <w:r w:rsidR="009F7AFA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ngspläne auf Kostenbasis (Beispiel Vereine etc.)</w:t>
        </w:r>
      </w:hyperlink>
      <w:r w:rsidR="00DD6A27">
        <w:rPr>
          <w:rFonts w:asciiTheme="majorHAnsi" w:hAnsiTheme="majorHAnsi" w:cstheme="majorHAnsi"/>
          <w:sz w:val="21"/>
          <w:szCs w:val="21"/>
        </w:rPr>
        <w:t xml:space="preserve"> / </w:t>
      </w:r>
      <w:r w:rsidR="00C21DA3">
        <w:rPr>
          <w:rFonts w:asciiTheme="majorHAnsi" w:hAnsiTheme="majorHAnsi" w:cstheme="majorHAnsi"/>
          <w:sz w:val="21"/>
          <w:szCs w:val="21"/>
        </w:rPr>
        <w:fldChar w:fldCharType="begin"/>
      </w:r>
      <w:r w:rsidR="000D2D76">
        <w:rPr>
          <w:rFonts w:asciiTheme="majorHAnsi" w:hAnsiTheme="majorHAnsi" w:cstheme="majorHAnsi"/>
          <w:sz w:val="21"/>
          <w:szCs w:val="21"/>
        </w:rPr>
        <w:instrText>HYPERLINK "https://www.dbu.de/media/150421090059e3dd.xlsx"</w:instrText>
      </w:r>
      <w:r w:rsidR="000D2D76">
        <w:rPr>
          <w:rFonts w:asciiTheme="majorHAnsi" w:hAnsiTheme="majorHAnsi" w:cstheme="majorHAnsi"/>
          <w:sz w:val="21"/>
          <w:szCs w:val="21"/>
        </w:rPr>
      </w:r>
      <w:r w:rsidR="00C21DA3">
        <w:rPr>
          <w:rFonts w:asciiTheme="majorHAnsi" w:hAnsiTheme="majorHAnsi" w:cstheme="majorHAnsi"/>
          <w:sz w:val="21"/>
          <w:szCs w:val="21"/>
        </w:rPr>
        <w:fldChar w:fldCharType="separate"/>
      </w:r>
      <w:proofErr w:type="spellStart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>Calculation</w:t>
      </w:r>
      <w:proofErr w:type="spellEnd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>tool</w:t>
      </w:r>
      <w:proofErr w:type="spellEnd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>for</w:t>
      </w:r>
      <w:proofErr w:type="spellEnd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>cost-based</w:t>
      </w:r>
      <w:proofErr w:type="spellEnd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>funding</w:t>
      </w:r>
      <w:proofErr w:type="spellEnd"/>
      <w:r w:rsidR="0038335D" w:rsidRPr="00C21DA3">
        <w:rPr>
          <w:rStyle w:val="Hyperlink"/>
          <w:rFonts w:asciiTheme="majorHAnsi" w:hAnsiTheme="majorHAnsi" w:cstheme="majorHAnsi"/>
          <w:sz w:val="21"/>
          <w:szCs w:val="21"/>
        </w:rPr>
        <w:t xml:space="preserve"> </w:t>
      </w:r>
      <w:r w:rsidR="00307ADC" w:rsidRPr="00C21DA3">
        <w:rPr>
          <w:rStyle w:val="Hyperlink"/>
          <w:rFonts w:asciiTheme="majorHAnsi" w:hAnsiTheme="majorHAnsi" w:cstheme="majorHAnsi"/>
          <w:sz w:val="21"/>
          <w:szCs w:val="21"/>
        </w:rPr>
        <w:t>(</w:t>
      </w:r>
      <w:proofErr w:type="spellStart"/>
      <w:r w:rsidR="00DD6A27" w:rsidRPr="00C21DA3">
        <w:rPr>
          <w:rStyle w:val="Hyperlink"/>
          <w:rFonts w:asciiTheme="majorHAnsi" w:hAnsiTheme="majorHAnsi" w:cstheme="majorHAnsi"/>
          <w:sz w:val="21"/>
          <w:szCs w:val="21"/>
        </w:rPr>
        <w:t>example</w:t>
      </w:r>
      <w:proofErr w:type="spellEnd"/>
      <w:r w:rsidR="00DD6A27" w:rsidRPr="00C21DA3">
        <w:rPr>
          <w:rStyle w:val="Hyperlink"/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DD6A27" w:rsidRPr="00C21DA3">
        <w:rPr>
          <w:rStyle w:val="Hyperlink"/>
          <w:rFonts w:asciiTheme="majorHAnsi" w:hAnsiTheme="majorHAnsi" w:cstheme="majorHAnsi"/>
          <w:sz w:val="21"/>
          <w:szCs w:val="21"/>
        </w:rPr>
        <w:t>associations</w:t>
      </w:r>
      <w:proofErr w:type="spellEnd"/>
      <w:r w:rsidR="00307ADC" w:rsidRPr="00C21DA3">
        <w:rPr>
          <w:rStyle w:val="Hyperlink"/>
          <w:rFonts w:asciiTheme="majorHAnsi" w:hAnsiTheme="majorHAnsi" w:cstheme="majorHAnsi"/>
          <w:sz w:val="21"/>
          <w:szCs w:val="21"/>
        </w:rPr>
        <w:t>)</w:t>
      </w:r>
      <w:r w:rsidR="009F7AFA" w:rsidRPr="00C21DA3">
        <w:rPr>
          <w:rStyle w:val="Hyperlink"/>
          <w:rFonts w:asciiTheme="majorHAnsi" w:hAnsiTheme="majorHAnsi" w:cstheme="majorHAnsi"/>
          <w:sz w:val="21"/>
          <w:szCs w:val="21"/>
        </w:rPr>
        <w:t xml:space="preserve"> </w:t>
      </w:r>
    </w:p>
    <w:p w14:paraId="53F7E9A6" w14:textId="68CE7190" w:rsidR="00E73BDD" w:rsidRPr="007C263E" w:rsidRDefault="00C21DA3" w:rsidP="00BD4512">
      <w:pPr>
        <w:pStyle w:val="Listenabsatz"/>
        <w:numPr>
          <w:ilvl w:val="0"/>
          <w:numId w:val="5"/>
        </w:numPr>
        <w:spacing w:after="60"/>
        <w:ind w:hanging="295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fldChar w:fldCharType="end"/>
      </w:r>
      <w:hyperlink r:id="rId8" w:history="1">
        <w:r w:rsidR="00E73BD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Arbeitshilfe für Kosten- und Finanzierungspläne auf Kostenbasis (Beispiel KMU)</w:t>
        </w:r>
      </w:hyperlink>
      <w:r w:rsidR="00307ADC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hyperlink r:id="rId9" w:history="1"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Calculation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tool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for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cost-based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funding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r w:rsidR="00307ADC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(</w:t>
        </w:r>
        <w:proofErr w:type="spellStart"/>
        <w:r w:rsidR="00307ADC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example</w:t>
        </w:r>
        <w:proofErr w:type="spellEnd"/>
        <w:r w:rsidR="00307ADC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SME)</w:t>
        </w:r>
      </w:hyperlink>
    </w:p>
    <w:p w14:paraId="68CB78EB" w14:textId="4E9CF971" w:rsidR="00A42772" w:rsidRPr="007C263E" w:rsidRDefault="00F64790" w:rsidP="00BD4512">
      <w:pPr>
        <w:pStyle w:val="Listenabsatz"/>
        <w:numPr>
          <w:ilvl w:val="0"/>
          <w:numId w:val="5"/>
        </w:numPr>
        <w:spacing w:after="120"/>
        <w:ind w:left="715" w:hanging="295"/>
        <w:rPr>
          <w:rFonts w:asciiTheme="majorHAnsi" w:hAnsiTheme="majorHAnsi" w:cstheme="majorHAnsi"/>
          <w:color w:val="0070C0"/>
          <w:sz w:val="21"/>
          <w:szCs w:val="21"/>
        </w:rPr>
      </w:pPr>
      <w:hyperlink r:id="rId10" w:history="1">
        <w:r w:rsidR="00437E10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Arbeitshilfe für Kosten- und Finanzierungspläne auf Ausgabenbasis (Beispiel Hochschule)</w:t>
        </w:r>
      </w:hyperlink>
      <w:r w:rsidR="00A42772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hyperlink r:id="rId11" w:history="1"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Calculation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tool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for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expanditure-based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funding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(</w:t>
        </w:r>
        <w:proofErr w:type="spellStart"/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example</w:t>
        </w:r>
        <w:proofErr w:type="spellEnd"/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university</w:t>
        </w:r>
        <w:proofErr w:type="spellEnd"/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)</w:t>
        </w:r>
        <w:r w:rsidR="00A42772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;</w:t>
        </w:r>
      </w:hyperlink>
    </w:p>
    <w:p w14:paraId="60EAB3A0" w14:textId="77777777" w:rsidR="0013530E" w:rsidRPr="007C263E" w:rsidRDefault="0013530E" w:rsidP="00A42772">
      <w:pPr>
        <w:keepNext/>
        <w:tabs>
          <w:tab w:val="left" w:pos="709"/>
        </w:tabs>
        <w:spacing w:after="0"/>
        <w:ind w:left="284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Bitte benutzen Sie für den Gesamtkostenplan</w:t>
      </w:r>
      <w:r w:rsidR="00307ADC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073FF6" w:rsidRPr="007C263E">
        <w:rPr>
          <w:rFonts w:asciiTheme="majorHAnsi" w:hAnsiTheme="majorHAnsi" w:cstheme="majorHAnsi"/>
          <w:sz w:val="21"/>
          <w:szCs w:val="21"/>
        </w:rPr>
        <w:t>p</w:t>
      </w:r>
      <w:r w:rsidR="00307ADC" w:rsidRPr="007C263E">
        <w:rPr>
          <w:rFonts w:asciiTheme="majorHAnsi" w:hAnsiTheme="majorHAnsi" w:cstheme="majorHAnsi"/>
          <w:sz w:val="21"/>
          <w:szCs w:val="21"/>
        </w:rPr>
        <w:t>lease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use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for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D35208" w:rsidRPr="007C263E">
        <w:rPr>
          <w:rFonts w:asciiTheme="majorHAnsi" w:hAnsiTheme="majorHAnsi" w:cstheme="majorHAnsi"/>
          <w:sz w:val="21"/>
          <w:szCs w:val="21"/>
        </w:rPr>
        <w:t>overall</w:t>
      </w:r>
      <w:proofErr w:type="spellEnd"/>
      <w:r w:rsidR="00D35208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D35208" w:rsidRPr="007C263E">
        <w:rPr>
          <w:rFonts w:asciiTheme="majorHAnsi" w:hAnsiTheme="majorHAnsi" w:cstheme="majorHAnsi"/>
          <w:sz w:val="21"/>
          <w:szCs w:val="21"/>
        </w:rPr>
        <w:t>budget</w:t>
      </w:r>
      <w:proofErr w:type="spellEnd"/>
      <w:r w:rsidRPr="007C263E">
        <w:rPr>
          <w:rFonts w:asciiTheme="majorHAnsi" w:hAnsiTheme="majorHAnsi" w:cstheme="majorHAnsi"/>
          <w:sz w:val="21"/>
          <w:szCs w:val="21"/>
        </w:rPr>
        <w:t>:</w:t>
      </w:r>
    </w:p>
    <w:p w14:paraId="26F9DC51" w14:textId="1F7CCFA0" w:rsidR="0013530E" w:rsidRPr="007C263E" w:rsidRDefault="00F64790" w:rsidP="00A42772">
      <w:pPr>
        <w:pStyle w:val="Listenabsatz"/>
        <w:numPr>
          <w:ilvl w:val="0"/>
          <w:numId w:val="5"/>
        </w:numPr>
        <w:ind w:hanging="294"/>
        <w:rPr>
          <w:rFonts w:asciiTheme="majorHAnsi" w:hAnsiTheme="majorHAnsi" w:cstheme="majorHAnsi"/>
          <w:sz w:val="21"/>
          <w:szCs w:val="21"/>
        </w:rPr>
      </w:pPr>
      <w:hyperlink r:id="rId12" w:history="1">
        <w:r w:rsidR="0013530E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Arbeitshilfe Finanzübersicht bei Kooperationsprojekten</w:t>
        </w:r>
      </w:hyperlink>
      <w:r w:rsidR="00307ADC" w:rsidRPr="007C263E">
        <w:rPr>
          <w:rFonts w:asciiTheme="majorHAnsi" w:hAnsiTheme="majorHAnsi" w:cstheme="majorHAnsi"/>
          <w:sz w:val="21"/>
          <w:szCs w:val="21"/>
        </w:rPr>
        <w:t xml:space="preserve"> /</w:t>
      </w:r>
      <w:r w:rsidR="0038335D" w:rsidRPr="007C263E">
        <w:rPr>
          <w:rFonts w:asciiTheme="majorHAnsi" w:hAnsiTheme="majorHAnsi" w:cstheme="majorHAnsi"/>
          <w:sz w:val="21"/>
          <w:szCs w:val="21"/>
        </w:rPr>
        <w:t xml:space="preserve"> </w:t>
      </w:r>
      <w:hyperlink r:id="rId13" w:history="1"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Calculation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tool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for</w:t>
        </w:r>
        <w:proofErr w:type="spellEnd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overall</w:t>
        </w:r>
        <w:proofErr w:type="spellEnd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budget</w:t>
        </w:r>
        <w:proofErr w:type="spellEnd"/>
        <w:r w:rsidR="00DD6A27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– </w:t>
        </w:r>
        <w:proofErr w:type="spellStart"/>
        <w:r w:rsidR="00DD6A27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cooperation</w:t>
        </w:r>
        <w:proofErr w:type="spellEnd"/>
        <w:r w:rsidR="00DD6A27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DD6A27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projects</w:t>
        </w:r>
        <w:proofErr w:type="spellEnd"/>
      </w:hyperlink>
    </w:p>
    <w:p w14:paraId="5A85C513" w14:textId="77777777" w:rsidR="00E73BDD" w:rsidRPr="00FC754C" w:rsidRDefault="00E73BDD" w:rsidP="002509E5">
      <w:pPr>
        <w:tabs>
          <w:tab w:val="left" w:pos="1134"/>
        </w:tabs>
        <w:rPr>
          <w:rFonts w:asciiTheme="majorHAnsi" w:hAnsiTheme="majorHAnsi" w:cstheme="majorHAnsi"/>
          <w:color w:val="0070C0"/>
        </w:rPr>
      </w:pPr>
    </w:p>
    <w:sectPr w:rsidR="00E73BDD" w:rsidRPr="00FC754C" w:rsidSect="009E2285">
      <w:footerReference w:type="default" r:id="rId14"/>
      <w:pgSz w:w="11906" w:h="16838"/>
      <w:pgMar w:top="851" w:right="1416" w:bottom="851" w:left="993" w:header="708" w:footer="1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41A2" w16cex:dateUtc="2021-02-01T08:00:00Z"/>
  <w16cex:commentExtensible w16cex:durableId="23C2421F" w16cex:dateUtc="2021-02-01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AD85" w14:textId="77777777" w:rsidR="00F64790" w:rsidRDefault="00F64790" w:rsidP="00AD2308">
      <w:pPr>
        <w:spacing w:after="0" w:line="240" w:lineRule="auto"/>
      </w:pPr>
      <w:r>
        <w:separator/>
      </w:r>
    </w:p>
  </w:endnote>
  <w:endnote w:type="continuationSeparator" w:id="0">
    <w:p w14:paraId="56AA26DD" w14:textId="77777777" w:rsidR="00F64790" w:rsidRDefault="00F64790" w:rsidP="00AD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3575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0855983" w14:textId="41A3D3DC" w:rsidR="00AD2308" w:rsidRPr="00A42772" w:rsidRDefault="00AD2308">
        <w:pPr>
          <w:pStyle w:val="Fuzeile"/>
          <w:jc w:val="right"/>
          <w:rPr>
            <w:sz w:val="18"/>
          </w:rPr>
        </w:pPr>
        <w:r w:rsidRPr="00A42772">
          <w:rPr>
            <w:sz w:val="18"/>
          </w:rPr>
          <w:fldChar w:fldCharType="begin"/>
        </w:r>
        <w:r w:rsidRPr="00A42772">
          <w:rPr>
            <w:sz w:val="18"/>
          </w:rPr>
          <w:instrText>PAGE   \* MERGEFORMAT</w:instrText>
        </w:r>
        <w:r w:rsidRPr="00A42772">
          <w:rPr>
            <w:sz w:val="18"/>
          </w:rPr>
          <w:fldChar w:fldCharType="separate"/>
        </w:r>
        <w:r w:rsidR="00DD6A27" w:rsidRPr="00DD6A27">
          <w:rPr>
            <w:noProof/>
            <w:sz w:val="18"/>
            <w:lang w:val="cs-CZ"/>
          </w:rPr>
          <w:t>2</w:t>
        </w:r>
        <w:r w:rsidRPr="00A42772">
          <w:rPr>
            <w:sz w:val="18"/>
          </w:rPr>
          <w:fldChar w:fldCharType="end"/>
        </w:r>
      </w:p>
    </w:sdtContent>
  </w:sdt>
  <w:p w14:paraId="36C7C8C9" w14:textId="77777777" w:rsidR="00AD2308" w:rsidRDefault="00AD23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1C4E" w14:textId="77777777" w:rsidR="00F64790" w:rsidRDefault="00F64790" w:rsidP="00AD2308">
      <w:pPr>
        <w:spacing w:after="0" w:line="240" w:lineRule="auto"/>
      </w:pPr>
      <w:r>
        <w:separator/>
      </w:r>
    </w:p>
  </w:footnote>
  <w:footnote w:type="continuationSeparator" w:id="0">
    <w:p w14:paraId="696B4434" w14:textId="77777777" w:rsidR="00F64790" w:rsidRDefault="00F64790" w:rsidP="00AD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8A6"/>
    <w:multiLevelType w:val="hybridMultilevel"/>
    <w:tmpl w:val="158E5D5A"/>
    <w:lvl w:ilvl="0" w:tplc="B58A274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6EAD"/>
    <w:multiLevelType w:val="hybridMultilevel"/>
    <w:tmpl w:val="429E21CC"/>
    <w:styleLink w:val="ImportierterStil1"/>
    <w:lvl w:ilvl="0" w:tplc="09CC53B4">
      <w:start w:val="1"/>
      <w:numFmt w:val="bullet"/>
      <w:lvlText w:val="-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6AA7A">
      <w:start w:val="1"/>
      <w:numFmt w:val="bullet"/>
      <w:lvlText w:val="o"/>
      <w:lvlJc w:val="left"/>
      <w:pPr>
        <w:ind w:left="10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0E8">
      <w:start w:val="1"/>
      <w:numFmt w:val="bullet"/>
      <w:lvlText w:val="▪"/>
      <w:lvlJc w:val="left"/>
      <w:pPr>
        <w:ind w:left="17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F2B08A">
      <w:start w:val="1"/>
      <w:numFmt w:val="bullet"/>
      <w:lvlText w:val="•"/>
      <w:lvlJc w:val="left"/>
      <w:pPr>
        <w:ind w:left="24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487566">
      <w:start w:val="1"/>
      <w:numFmt w:val="bullet"/>
      <w:lvlText w:val="o"/>
      <w:lvlJc w:val="left"/>
      <w:pPr>
        <w:ind w:left="316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984552">
      <w:start w:val="1"/>
      <w:numFmt w:val="bullet"/>
      <w:lvlText w:val="▪"/>
      <w:lvlJc w:val="left"/>
      <w:pPr>
        <w:ind w:left="38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0EE324">
      <w:start w:val="1"/>
      <w:numFmt w:val="bullet"/>
      <w:lvlText w:val="•"/>
      <w:lvlJc w:val="left"/>
      <w:pPr>
        <w:ind w:left="46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82BD5C">
      <w:start w:val="1"/>
      <w:numFmt w:val="bullet"/>
      <w:lvlText w:val="o"/>
      <w:lvlJc w:val="left"/>
      <w:pPr>
        <w:ind w:left="53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C66262">
      <w:start w:val="1"/>
      <w:numFmt w:val="bullet"/>
      <w:lvlText w:val="▪"/>
      <w:lvlJc w:val="left"/>
      <w:pPr>
        <w:ind w:left="60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C535630"/>
    <w:multiLevelType w:val="hybridMultilevel"/>
    <w:tmpl w:val="3F2E5902"/>
    <w:lvl w:ilvl="0" w:tplc="0BA651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0973"/>
    <w:multiLevelType w:val="hybridMultilevel"/>
    <w:tmpl w:val="D9788790"/>
    <w:lvl w:ilvl="0" w:tplc="B58A2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0575"/>
    <w:multiLevelType w:val="hybridMultilevel"/>
    <w:tmpl w:val="E738E50A"/>
    <w:lvl w:ilvl="0" w:tplc="44FA97BA">
      <w:start w:val="1"/>
      <w:numFmt w:val="decimal"/>
      <w:lvlText w:val="%1."/>
      <w:lvlJc w:val="left"/>
      <w:pPr>
        <w:ind w:left="720" w:hanging="360"/>
      </w:pPr>
      <w:rPr>
        <w:rFonts w:ascii="Frutiger LT Com 45 Light" w:hAnsi="Frutiger LT Com 45 Light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0DD"/>
    <w:multiLevelType w:val="multilevel"/>
    <w:tmpl w:val="2D1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00D77"/>
    <w:multiLevelType w:val="multilevel"/>
    <w:tmpl w:val="A08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443E2"/>
    <w:multiLevelType w:val="hybridMultilevel"/>
    <w:tmpl w:val="A2960418"/>
    <w:lvl w:ilvl="0" w:tplc="DA601F6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7DD3"/>
    <w:multiLevelType w:val="hybridMultilevel"/>
    <w:tmpl w:val="DCC06618"/>
    <w:lvl w:ilvl="0" w:tplc="B58A274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2B2D"/>
    <w:multiLevelType w:val="hybridMultilevel"/>
    <w:tmpl w:val="429E21CC"/>
    <w:numStyleLink w:val="ImportierterStil1"/>
  </w:abstractNum>
  <w:abstractNum w:abstractNumId="10" w15:restartNumberingAfterBreak="0">
    <w:nsid w:val="63975E51"/>
    <w:multiLevelType w:val="hybridMultilevel"/>
    <w:tmpl w:val="ED86DFA4"/>
    <w:lvl w:ilvl="0" w:tplc="A4B42E48">
      <w:start w:val="1"/>
      <w:numFmt w:val="decimal"/>
      <w:lvlText w:val="%1."/>
      <w:lvlJc w:val="left"/>
      <w:pPr>
        <w:ind w:left="720" w:hanging="360"/>
      </w:pPr>
      <w:rPr>
        <w:rFonts w:ascii="Frutiger LT Com 45 Light" w:hAnsi="Frutiger LT Com 45 Light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E6DE0"/>
    <w:multiLevelType w:val="hybridMultilevel"/>
    <w:tmpl w:val="D7627582"/>
    <w:lvl w:ilvl="0" w:tplc="B58A2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71B6"/>
    <w:multiLevelType w:val="hybridMultilevel"/>
    <w:tmpl w:val="05921114"/>
    <w:lvl w:ilvl="0" w:tplc="3A38C618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1484"/>
    <w:multiLevelType w:val="hybridMultilevel"/>
    <w:tmpl w:val="A808CC4A"/>
    <w:lvl w:ilvl="0" w:tplc="B58A2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6F7C"/>
    <w:multiLevelType w:val="hybridMultilevel"/>
    <w:tmpl w:val="D7C2ABBE"/>
    <w:lvl w:ilvl="0" w:tplc="A1ACEE04">
      <w:start w:val="1"/>
      <w:numFmt w:val="decimal"/>
      <w:lvlText w:val="%1."/>
      <w:lvlJc w:val="left"/>
      <w:pPr>
        <w:ind w:left="720" w:hanging="360"/>
      </w:pPr>
      <w:rPr>
        <w:rFonts w:ascii="Frutiger LT Com 45 Light" w:hAnsi="Frutiger LT Com 45 Light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19"/>
    <w:rsid w:val="000224CF"/>
    <w:rsid w:val="0002759E"/>
    <w:rsid w:val="00073EC8"/>
    <w:rsid w:val="00073FF6"/>
    <w:rsid w:val="00091A8D"/>
    <w:rsid w:val="000D2D76"/>
    <w:rsid w:val="000F5831"/>
    <w:rsid w:val="00127D4B"/>
    <w:rsid w:val="00133083"/>
    <w:rsid w:val="0013530E"/>
    <w:rsid w:val="001918EC"/>
    <w:rsid w:val="001C1BB6"/>
    <w:rsid w:val="001F02DC"/>
    <w:rsid w:val="001F4AD6"/>
    <w:rsid w:val="00202453"/>
    <w:rsid w:val="00212AB5"/>
    <w:rsid w:val="00240E99"/>
    <w:rsid w:val="00242F4A"/>
    <w:rsid w:val="002509E5"/>
    <w:rsid w:val="0026095C"/>
    <w:rsid w:val="00294B7A"/>
    <w:rsid w:val="002C7045"/>
    <w:rsid w:val="002D798F"/>
    <w:rsid w:val="00307ADC"/>
    <w:rsid w:val="003442C8"/>
    <w:rsid w:val="00364C90"/>
    <w:rsid w:val="0038335D"/>
    <w:rsid w:val="003941B0"/>
    <w:rsid w:val="003B24E3"/>
    <w:rsid w:val="003B6BDA"/>
    <w:rsid w:val="003C48BA"/>
    <w:rsid w:val="003D11E8"/>
    <w:rsid w:val="004051AD"/>
    <w:rsid w:val="00415542"/>
    <w:rsid w:val="00434480"/>
    <w:rsid w:val="00437E10"/>
    <w:rsid w:val="004660DC"/>
    <w:rsid w:val="00495BCA"/>
    <w:rsid w:val="004A1CAE"/>
    <w:rsid w:val="004A7807"/>
    <w:rsid w:val="004D3B14"/>
    <w:rsid w:val="004D7F8B"/>
    <w:rsid w:val="004E2EE7"/>
    <w:rsid w:val="004E4FF8"/>
    <w:rsid w:val="00504529"/>
    <w:rsid w:val="0051555B"/>
    <w:rsid w:val="00517B3D"/>
    <w:rsid w:val="0053125D"/>
    <w:rsid w:val="0057691E"/>
    <w:rsid w:val="00583119"/>
    <w:rsid w:val="005A31B3"/>
    <w:rsid w:val="005B7465"/>
    <w:rsid w:val="005C198F"/>
    <w:rsid w:val="005C3526"/>
    <w:rsid w:val="005D503C"/>
    <w:rsid w:val="005E3FD9"/>
    <w:rsid w:val="00605303"/>
    <w:rsid w:val="00622481"/>
    <w:rsid w:val="00630DA3"/>
    <w:rsid w:val="00653FC4"/>
    <w:rsid w:val="00680200"/>
    <w:rsid w:val="006B761A"/>
    <w:rsid w:val="007068D4"/>
    <w:rsid w:val="00716003"/>
    <w:rsid w:val="0072763E"/>
    <w:rsid w:val="007306D9"/>
    <w:rsid w:val="00745F2B"/>
    <w:rsid w:val="0075293B"/>
    <w:rsid w:val="00756303"/>
    <w:rsid w:val="00761A43"/>
    <w:rsid w:val="00764AE5"/>
    <w:rsid w:val="007717D2"/>
    <w:rsid w:val="00782C41"/>
    <w:rsid w:val="007C263E"/>
    <w:rsid w:val="007C3D23"/>
    <w:rsid w:val="007E609A"/>
    <w:rsid w:val="007F4F7E"/>
    <w:rsid w:val="00833383"/>
    <w:rsid w:val="00846AAE"/>
    <w:rsid w:val="008670AD"/>
    <w:rsid w:val="008A7F29"/>
    <w:rsid w:val="008B1CA4"/>
    <w:rsid w:val="008B6270"/>
    <w:rsid w:val="008B7D53"/>
    <w:rsid w:val="008C66D8"/>
    <w:rsid w:val="008C6BED"/>
    <w:rsid w:val="008D181F"/>
    <w:rsid w:val="008E09C5"/>
    <w:rsid w:val="008F0E95"/>
    <w:rsid w:val="008F561F"/>
    <w:rsid w:val="009039DD"/>
    <w:rsid w:val="009207FD"/>
    <w:rsid w:val="00942703"/>
    <w:rsid w:val="00964417"/>
    <w:rsid w:val="00974439"/>
    <w:rsid w:val="00985316"/>
    <w:rsid w:val="009E0CBA"/>
    <w:rsid w:val="009E2285"/>
    <w:rsid w:val="009E6D8B"/>
    <w:rsid w:val="009F11F7"/>
    <w:rsid w:val="009F3730"/>
    <w:rsid w:val="009F7AFA"/>
    <w:rsid w:val="00A059E2"/>
    <w:rsid w:val="00A257B3"/>
    <w:rsid w:val="00A34A87"/>
    <w:rsid w:val="00A41DAA"/>
    <w:rsid w:val="00A42772"/>
    <w:rsid w:val="00A500EC"/>
    <w:rsid w:val="00A537CC"/>
    <w:rsid w:val="00A67EDD"/>
    <w:rsid w:val="00A91BAC"/>
    <w:rsid w:val="00A97833"/>
    <w:rsid w:val="00AB3FEF"/>
    <w:rsid w:val="00AC632C"/>
    <w:rsid w:val="00AD2308"/>
    <w:rsid w:val="00AE198C"/>
    <w:rsid w:val="00B04193"/>
    <w:rsid w:val="00B254DF"/>
    <w:rsid w:val="00B31DAE"/>
    <w:rsid w:val="00B33C5D"/>
    <w:rsid w:val="00B43AEF"/>
    <w:rsid w:val="00B62BC8"/>
    <w:rsid w:val="00BA26CF"/>
    <w:rsid w:val="00BD4512"/>
    <w:rsid w:val="00BD74C6"/>
    <w:rsid w:val="00C0762B"/>
    <w:rsid w:val="00C21DA3"/>
    <w:rsid w:val="00C316D4"/>
    <w:rsid w:val="00C34B7E"/>
    <w:rsid w:val="00C37B68"/>
    <w:rsid w:val="00C427BD"/>
    <w:rsid w:val="00C64E8A"/>
    <w:rsid w:val="00C9518D"/>
    <w:rsid w:val="00CA0949"/>
    <w:rsid w:val="00D2478C"/>
    <w:rsid w:val="00D3349B"/>
    <w:rsid w:val="00D35208"/>
    <w:rsid w:val="00D53BAD"/>
    <w:rsid w:val="00D6163D"/>
    <w:rsid w:val="00D715F5"/>
    <w:rsid w:val="00DB7CAA"/>
    <w:rsid w:val="00DB7F38"/>
    <w:rsid w:val="00DC1649"/>
    <w:rsid w:val="00DD370A"/>
    <w:rsid w:val="00DD6A27"/>
    <w:rsid w:val="00E24DD8"/>
    <w:rsid w:val="00E6040D"/>
    <w:rsid w:val="00E62FE3"/>
    <w:rsid w:val="00E73BDD"/>
    <w:rsid w:val="00E74505"/>
    <w:rsid w:val="00E74740"/>
    <w:rsid w:val="00E804D1"/>
    <w:rsid w:val="00E8401A"/>
    <w:rsid w:val="00E8740B"/>
    <w:rsid w:val="00EA57A3"/>
    <w:rsid w:val="00EC4507"/>
    <w:rsid w:val="00ED24B2"/>
    <w:rsid w:val="00EE643D"/>
    <w:rsid w:val="00F17FB8"/>
    <w:rsid w:val="00F64790"/>
    <w:rsid w:val="00F655CC"/>
    <w:rsid w:val="00FC754C"/>
    <w:rsid w:val="00FD01B8"/>
    <w:rsid w:val="00FE23D9"/>
    <w:rsid w:val="00FE5A93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EADE"/>
  <w15:docId w15:val="{911A634D-574A-4AB6-9743-89F5A4D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3119"/>
  </w:style>
  <w:style w:type="paragraph" w:styleId="berschrift4">
    <w:name w:val="heading 4"/>
    <w:basedOn w:val="Standard"/>
    <w:link w:val="berschrift4Zchn"/>
    <w:uiPriority w:val="9"/>
    <w:qFormat/>
    <w:rsid w:val="00D53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83119"/>
    <w:pPr>
      <w:spacing w:after="0" w:line="240" w:lineRule="auto"/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3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311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11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8311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D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3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3D9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3BA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3B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308"/>
  </w:style>
  <w:style w:type="paragraph" w:styleId="Fuzeile">
    <w:name w:val="footer"/>
    <w:basedOn w:val="Standard"/>
    <w:link w:val="FuzeileZchn"/>
    <w:uiPriority w:val="99"/>
    <w:unhideWhenUsed/>
    <w:rsid w:val="00AD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2308"/>
  </w:style>
  <w:style w:type="character" w:styleId="BesuchterLink">
    <w:name w:val="FollowedHyperlink"/>
    <w:basedOn w:val="Absatz-Standardschriftart"/>
    <w:uiPriority w:val="99"/>
    <w:semiHidden/>
    <w:unhideWhenUsed/>
    <w:rsid w:val="00A91BAC"/>
    <w:rPr>
      <w:color w:val="954F72" w:themeColor="followedHyperlink"/>
      <w:u w:val="single"/>
    </w:rPr>
  </w:style>
  <w:style w:type="numbering" w:customStyle="1" w:styleId="ImportierterStil1">
    <w:name w:val="Importierter Stil: 1"/>
    <w:rsid w:val="00FF52FE"/>
    <w:pPr>
      <w:numPr>
        <w:numId w:val="10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E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media/161220100947chr1.xlsx" TargetMode="External"/><Relationship Id="rId13" Type="http://schemas.openxmlformats.org/officeDocument/2006/relationships/hyperlink" Target="https://www.dbu.de/media/140421073134e3dd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bu.de/media/161220101002chr1.xlsx" TargetMode="External"/><Relationship Id="rId12" Type="http://schemas.openxmlformats.org/officeDocument/2006/relationships/hyperlink" Target="https://www.dbu.de/media/161220101235chr1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bu.de/media/140421073019e3dd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bu.de/media/140421044423e3dd.xlsx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dbu.de/media/150421090048e3dd.xlsx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D5F8C7EEB44E09FB06B24D4B61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1C700-2E54-4F60-B6EE-749CF8DB46A1}"/>
      </w:docPartPr>
      <w:docPartBody>
        <w:p w:rsidR="00315F14" w:rsidRDefault="00C13FF0" w:rsidP="00C13FF0">
          <w:pPr>
            <w:pStyle w:val="56DD5F8C7EEB44E09FB06B24D4B61ED3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CF0A6F126D42B9A777973BD2DD2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BFBA7-551D-4C3C-B5C8-2E9B5F1F61F2}"/>
      </w:docPartPr>
      <w:docPartBody>
        <w:p w:rsidR="00315F14" w:rsidRDefault="00C13FF0" w:rsidP="00C13FF0">
          <w:pPr>
            <w:pStyle w:val="A0CF0A6F126D42B9A777973BD2DD2AEB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2B3799BB9E4F7A8CB5DBC8B75BE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5D1C-BF89-4275-9A05-94E0BB068DA5}"/>
      </w:docPartPr>
      <w:docPartBody>
        <w:p w:rsidR="00315F14" w:rsidRDefault="00C13FF0" w:rsidP="00C13FF0">
          <w:pPr>
            <w:pStyle w:val="982B3799BB9E4F7A8CB5DBC8B75BEEAD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A58718D41844D18369635D6D4C7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6B85B-B751-4357-8BA8-ECC79FEFB031}"/>
      </w:docPartPr>
      <w:docPartBody>
        <w:p w:rsidR="0077267D" w:rsidRDefault="003144D5" w:rsidP="003144D5">
          <w:pPr>
            <w:pStyle w:val="65A58718D41844D18369635D6D4C7C21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CEC0856E34D15A7F5BA34990A1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BE58F-6806-4C1C-A2F1-BE9838B49F85}"/>
      </w:docPartPr>
      <w:docPartBody>
        <w:p w:rsidR="0077267D" w:rsidRDefault="003144D5" w:rsidP="003144D5">
          <w:pPr>
            <w:pStyle w:val="235CEC0856E34D15A7F5BA34990A12A6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FBF77FC2248D99D4CFF29AE047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16A9F-195E-4D18-84B3-0849D993EA1D}"/>
      </w:docPartPr>
      <w:docPartBody>
        <w:p w:rsidR="008C57A7" w:rsidRDefault="0077267D" w:rsidP="0077267D">
          <w:pPr>
            <w:pStyle w:val="E06FBF77FC2248D99D4CFF29AE047F4F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C6132E39A74C43B194B78CAE4FC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BDBA3-775C-4A3C-9FFA-4B306A1A366A}"/>
      </w:docPartPr>
      <w:docPartBody>
        <w:p w:rsidR="008C57A7" w:rsidRDefault="0077267D" w:rsidP="0077267D">
          <w:pPr>
            <w:pStyle w:val="34C6132E39A74C43B194B78CAE4FCEC8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679A7BEAFA490AA2319506EAAE5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EF9B7-3328-4BC2-B9A9-FCD6BFA8ADCD}"/>
      </w:docPartPr>
      <w:docPartBody>
        <w:p w:rsidR="008C57A7" w:rsidRDefault="0077267D" w:rsidP="0077267D">
          <w:pPr>
            <w:pStyle w:val="8C679A7BEAFA490AA2319506EAAE574E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4760CD8ACE4C999FDC4D85BCC56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E71B-3953-4CC8-A29E-DB51132E1E78}"/>
      </w:docPartPr>
      <w:docPartBody>
        <w:p w:rsidR="008C57A7" w:rsidRDefault="0077267D" w:rsidP="0077267D">
          <w:pPr>
            <w:pStyle w:val="024760CD8ACE4C999FDC4D85BCC563ED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F96E7C10B04D5D9DAF88B829452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277CA-B153-49A4-871F-B29FF3344DAF}"/>
      </w:docPartPr>
      <w:docPartBody>
        <w:p w:rsidR="00791B0B" w:rsidRDefault="00DA5F70" w:rsidP="00DA5F70">
          <w:pPr>
            <w:pStyle w:val="CAF96E7C10B04D5D9DAF88B829452162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1205FCDDC24A85953BE61BB66BA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9518D-31A7-4887-9615-65A6E9E983A2}"/>
      </w:docPartPr>
      <w:docPartBody>
        <w:p w:rsidR="00FD14EC" w:rsidRDefault="005D64AB" w:rsidP="005D64AB">
          <w:pPr>
            <w:pStyle w:val="DC1205FCDDC24A85953BE61BB66BA93A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C0906053542478DAE2ACEA0F6E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21999-16EB-4868-BE68-8E492B66382E}"/>
      </w:docPartPr>
      <w:docPartBody>
        <w:p w:rsidR="003853C3" w:rsidRDefault="00244D3B" w:rsidP="00244D3B">
          <w:pPr>
            <w:pStyle w:val="C60C0906053542478DAE2ACEA0F6EA2D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DE14CCCB7465496FB5BB8FC080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FCFF0-E359-4C97-BED5-C8F3AE40881A}"/>
      </w:docPartPr>
      <w:docPartBody>
        <w:p w:rsidR="003853C3" w:rsidRDefault="00244D3B" w:rsidP="00244D3B">
          <w:pPr>
            <w:pStyle w:val="116DE14CCCB7465496FB5BB8FC080A51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AD0374D18844E8801B2E0EA6166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808AA-FBB6-4CFE-80D2-D2523A7F733B}"/>
      </w:docPartPr>
      <w:docPartBody>
        <w:p w:rsidR="00C47423" w:rsidRDefault="00171F82" w:rsidP="00171F82">
          <w:pPr>
            <w:pStyle w:val="92AD0374D18844E8801B2E0EA6166238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F0"/>
    <w:rsid w:val="000E343E"/>
    <w:rsid w:val="000F4CB1"/>
    <w:rsid w:val="00161246"/>
    <w:rsid w:val="00171F82"/>
    <w:rsid w:val="001C3FDD"/>
    <w:rsid w:val="00244D3B"/>
    <w:rsid w:val="003144D5"/>
    <w:rsid w:val="00315F14"/>
    <w:rsid w:val="00357F8B"/>
    <w:rsid w:val="003853C3"/>
    <w:rsid w:val="003A2B8C"/>
    <w:rsid w:val="005B2C0D"/>
    <w:rsid w:val="005D64AB"/>
    <w:rsid w:val="0062327D"/>
    <w:rsid w:val="006415C1"/>
    <w:rsid w:val="00760EF0"/>
    <w:rsid w:val="0077267D"/>
    <w:rsid w:val="00791B0B"/>
    <w:rsid w:val="007D425E"/>
    <w:rsid w:val="008C57A7"/>
    <w:rsid w:val="00906D16"/>
    <w:rsid w:val="00940B18"/>
    <w:rsid w:val="00A15567"/>
    <w:rsid w:val="00B06922"/>
    <w:rsid w:val="00B645A1"/>
    <w:rsid w:val="00C13FF0"/>
    <w:rsid w:val="00C47423"/>
    <w:rsid w:val="00C7469F"/>
    <w:rsid w:val="00C74AFC"/>
    <w:rsid w:val="00D14077"/>
    <w:rsid w:val="00D327AC"/>
    <w:rsid w:val="00D6303D"/>
    <w:rsid w:val="00DA1A5C"/>
    <w:rsid w:val="00DA5F70"/>
    <w:rsid w:val="00E46256"/>
    <w:rsid w:val="00EB4D56"/>
    <w:rsid w:val="00ED3437"/>
    <w:rsid w:val="00F150FE"/>
    <w:rsid w:val="00FC24DB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1F82"/>
    <w:rPr>
      <w:color w:val="808080"/>
    </w:rPr>
  </w:style>
  <w:style w:type="paragraph" w:customStyle="1" w:styleId="56DD5F8C7EEB44E09FB06B24D4B61ED3">
    <w:name w:val="56DD5F8C7EEB44E09FB06B24D4B61ED3"/>
    <w:rsid w:val="00C13FF0"/>
  </w:style>
  <w:style w:type="paragraph" w:customStyle="1" w:styleId="A0CF0A6F126D42B9A777973BD2DD2AEB">
    <w:name w:val="A0CF0A6F126D42B9A777973BD2DD2AEB"/>
    <w:rsid w:val="00C13FF0"/>
  </w:style>
  <w:style w:type="paragraph" w:customStyle="1" w:styleId="2DD97B86FCCE4765B701F7B0983F0B27">
    <w:name w:val="2DD97B86FCCE4765B701F7B0983F0B27"/>
    <w:rsid w:val="00C13FF0"/>
  </w:style>
  <w:style w:type="paragraph" w:customStyle="1" w:styleId="08D856BA5AD146A18127AD75A3D1B007">
    <w:name w:val="08D856BA5AD146A18127AD75A3D1B007"/>
    <w:rsid w:val="00C13FF0"/>
  </w:style>
  <w:style w:type="paragraph" w:customStyle="1" w:styleId="982B3799BB9E4F7A8CB5DBC8B75BEEAD">
    <w:name w:val="982B3799BB9E4F7A8CB5DBC8B75BEEAD"/>
    <w:rsid w:val="00C13FF0"/>
  </w:style>
  <w:style w:type="paragraph" w:customStyle="1" w:styleId="65A58718D41844D18369635D6D4C7C21">
    <w:name w:val="65A58718D41844D18369635D6D4C7C21"/>
    <w:rsid w:val="003144D5"/>
    <w:rPr>
      <w:lang w:val="cs-CZ" w:eastAsia="cs-CZ"/>
    </w:rPr>
  </w:style>
  <w:style w:type="paragraph" w:customStyle="1" w:styleId="51E864609ADC4468881C28C027F4B96C">
    <w:name w:val="51E864609ADC4468881C28C027F4B96C"/>
    <w:rsid w:val="003144D5"/>
    <w:rPr>
      <w:lang w:val="cs-CZ" w:eastAsia="cs-CZ"/>
    </w:rPr>
  </w:style>
  <w:style w:type="paragraph" w:customStyle="1" w:styleId="235CEC0856E34D15A7F5BA34990A12A6">
    <w:name w:val="235CEC0856E34D15A7F5BA34990A12A6"/>
    <w:rsid w:val="003144D5"/>
    <w:rPr>
      <w:lang w:val="cs-CZ" w:eastAsia="cs-CZ"/>
    </w:rPr>
  </w:style>
  <w:style w:type="paragraph" w:customStyle="1" w:styleId="E06FBF77FC2248D99D4CFF29AE047F4F">
    <w:name w:val="E06FBF77FC2248D99D4CFF29AE047F4F"/>
    <w:rsid w:val="0077267D"/>
  </w:style>
  <w:style w:type="paragraph" w:customStyle="1" w:styleId="34C6132E39A74C43B194B78CAE4FCEC8">
    <w:name w:val="34C6132E39A74C43B194B78CAE4FCEC8"/>
    <w:rsid w:val="0077267D"/>
  </w:style>
  <w:style w:type="paragraph" w:customStyle="1" w:styleId="8C679A7BEAFA490AA2319506EAAE574E">
    <w:name w:val="8C679A7BEAFA490AA2319506EAAE574E"/>
    <w:rsid w:val="0077267D"/>
  </w:style>
  <w:style w:type="paragraph" w:customStyle="1" w:styleId="024760CD8ACE4C999FDC4D85BCC563ED">
    <w:name w:val="024760CD8ACE4C999FDC4D85BCC563ED"/>
    <w:rsid w:val="0077267D"/>
  </w:style>
  <w:style w:type="paragraph" w:customStyle="1" w:styleId="CAF96E7C10B04D5D9DAF88B829452162">
    <w:name w:val="CAF96E7C10B04D5D9DAF88B829452162"/>
    <w:rsid w:val="00DA5F70"/>
  </w:style>
  <w:style w:type="paragraph" w:customStyle="1" w:styleId="DC1205FCDDC24A85953BE61BB66BA93A">
    <w:name w:val="DC1205FCDDC24A85953BE61BB66BA93A"/>
    <w:rsid w:val="005D64AB"/>
  </w:style>
  <w:style w:type="paragraph" w:customStyle="1" w:styleId="0A8F175A7A704532ACF98BC93ABE9D5D">
    <w:name w:val="0A8F175A7A704532ACF98BC93ABE9D5D"/>
    <w:rsid w:val="003A2B8C"/>
  </w:style>
  <w:style w:type="paragraph" w:customStyle="1" w:styleId="C60C0906053542478DAE2ACEA0F6EA2D">
    <w:name w:val="C60C0906053542478DAE2ACEA0F6EA2D"/>
    <w:rsid w:val="00244D3B"/>
  </w:style>
  <w:style w:type="paragraph" w:customStyle="1" w:styleId="116DE14CCCB7465496FB5BB8FC080A51">
    <w:name w:val="116DE14CCCB7465496FB5BB8FC080A51"/>
    <w:rsid w:val="00244D3B"/>
  </w:style>
  <w:style w:type="paragraph" w:customStyle="1" w:styleId="647BC14E2E254DD682E81BD17281ED93">
    <w:name w:val="647BC14E2E254DD682E81BD17281ED93"/>
    <w:rsid w:val="00171F82"/>
  </w:style>
  <w:style w:type="paragraph" w:customStyle="1" w:styleId="92AD0374D18844E8801B2E0EA6166238">
    <w:name w:val="92AD0374D18844E8801B2E0EA6166238"/>
    <w:rsid w:val="00171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Bundesstiftung Umwelt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Domel, Claudia</dc:creator>
  <cp:lastModifiedBy>Christian Klee</cp:lastModifiedBy>
  <cp:revision>5</cp:revision>
  <dcterms:created xsi:type="dcterms:W3CDTF">2021-04-14T17:48:00Z</dcterms:created>
  <dcterms:modified xsi:type="dcterms:W3CDTF">2021-04-27T11:40:00Z</dcterms:modified>
</cp:coreProperties>
</file>